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540"/>
        <w:tblW w:w="2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268"/>
        <w:gridCol w:w="2552"/>
        <w:gridCol w:w="2551"/>
        <w:gridCol w:w="1276"/>
        <w:gridCol w:w="2126"/>
        <w:gridCol w:w="2268"/>
        <w:gridCol w:w="2032"/>
        <w:gridCol w:w="1292"/>
        <w:gridCol w:w="1769"/>
      </w:tblGrid>
      <w:tr w:rsidR="004B6879" w:rsidTr="00A70900">
        <w:tc>
          <w:tcPr>
            <w:tcW w:w="3394" w:type="dxa"/>
            <w:vMerge w:val="restart"/>
            <w:shd w:val="clear" w:color="auto" w:fill="auto"/>
          </w:tcPr>
          <w:p w:rsidR="004B6879" w:rsidRDefault="004B6879" w:rsidP="00A70900">
            <w:r>
              <w:t xml:space="preserve">                    </w:t>
            </w:r>
            <w:r w:rsidRPr="000A7C56">
              <w:t>Ф.И.О.</w:t>
            </w:r>
            <w:r>
              <w:t xml:space="preserve">, </w:t>
            </w:r>
          </w:p>
          <w:p w:rsidR="004B6879" w:rsidRPr="000A7C56" w:rsidRDefault="004B6879" w:rsidP="00A70900">
            <w:r>
              <w:t>должность муниципальной службы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6879" w:rsidRPr="000A7C56" w:rsidRDefault="004B6879" w:rsidP="00A70900">
            <w:r w:rsidRPr="000A7C56">
              <w:t>Декларированный</w:t>
            </w:r>
          </w:p>
          <w:p w:rsidR="004B6879" w:rsidRPr="000A7C56" w:rsidRDefault="004B6879" w:rsidP="00A70900">
            <w:r w:rsidRPr="000A7C56">
              <w:t xml:space="preserve">годовой доход </w:t>
            </w:r>
            <w:proofErr w:type="gramStart"/>
            <w:r w:rsidRPr="000A7C56">
              <w:t>за</w:t>
            </w:r>
            <w:proofErr w:type="gramEnd"/>
            <w:r w:rsidRPr="000A7C56">
              <w:t xml:space="preserve"> </w:t>
            </w:r>
          </w:p>
          <w:p w:rsidR="004B6879" w:rsidRPr="00B83E74" w:rsidRDefault="004B6879" w:rsidP="00A70900">
            <w:pPr>
              <w:rPr>
                <w:sz w:val="20"/>
                <w:szCs w:val="20"/>
              </w:rPr>
            </w:pPr>
            <w:r w:rsidRPr="000A7C56">
              <w:t>201</w:t>
            </w:r>
            <w:r>
              <w:t>8</w:t>
            </w:r>
            <w:r w:rsidRPr="000A7C56">
              <w:t xml:space="preserve"> год (руб.)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B6879" w:rsidRPr="004577C1" w:rsidRDefault="004B6879" w:rsidP="00A70900">
            <w:r w:rsidRPr="004577C1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др.</w:t>
            </w:r>
          </w:p>
          <w:p w:rsidR="004B6879" w:rsidRPr="004577C1" w:rsidRDefault="004B6879" w:rsidP="00A70900"/>
          <w:p w:rsidR="004B6879" w:rsidRPr="004577C1" w:rsidRDefault="004B6879" w:rsidP="00A70900"/>
        </w:tc>
        <w:tc>
          <w:tcPr>
            <w:tcW w:w="8221" w:type="dxa"/>
            <w:gridSpan w:val="4"/>
            <w:shd w:val="clear" w:color="auto" w:fill="auto"/>
          </w:tcPr>
          <w:p w:rsidR="004B6879" w:rsidRPr="000A7C56" w:rsidRDefault="004B6879" w:rsidP="00A70900">
            <w:r w:rsidRPr="000A7C56">
              <w:t xml:space="preserve">Перечень объектов недвижимого имущества и транспортные средства, </w:t>
            </w:r>
          </w:p>
          <w:p w:rsidR="004B6879" w:rsidRPr="00B83E74" w:rsidRDefault="004B6879" w:rsidP="00A70900">
            <w:pPr>
              <w:rPr>
                <w:sz w:val="20"/>
                <w:szCs w:val="20"/>
              </w:rPr>
            </w:pPr>
            <w:r w:rsidRPr="000A7C56">
              <w:t>принадлежащие на праве собственности</w:t>
            </w:r>
          </w:p>
        </w:tc>
        <w:tc>
          <w:tcPr>
            <w:tcW w:w="5093" w:type="dxa"/>
            <w:gridSpan w:val="3"/>
            <w:shd w:val="clear" w:color="auto" w:fill="auto"/>
          </w:tcPr>
          <w:p w:rsidR="004B6879" w:rsidRPr="000A7C56" w:rsidRDefault="004B6879" w:rsidP="00A70900">
            <w:r w:rsidRPr="000A7C56">
              <w:t>Перечень объектов недвижимого имущества, находящихся в пользовании</w:t>
            </w:r>
          </w:p>
        </w:tc>
      </w:tr>
      <w:tr w:rsidR="004B6879" w:rsidTr="00A70900">
        <w:tc>
          <w:tcPr>
            <w:tcW w:w="3394" w:type="dxa"/>
            <w:vMerge/>
            <w:shd w:val="clear" w:color="auto" w:fill="auto"/>
          </w:tcPr>
          <w:p w:rsidR="004B6879" w:rsidRDefault="004B6879" w:rsidP="00A70900"/>
        </w:tc>
        <w:tc>
          <w:tcPr>
            <w:tcW w:w="2268" w:type="dxa"/>
            <w:vMerge/>
            <w:shd w:val="clear" w:color="auto" w:fill="auto"/>
          </w:tcPr>
          <w:p w:rsidR="004B6879" w:rsidRDefault="004B6879" w:rsidP="00A70900"/>
        </w:tc>
        <w:tc>
          <w:tcPr>
            <w:tcW w:w="2552" w:type="dxa"/>
            <w:vMerge/>
            <w:shd w:val="clear" w:color="auto" w:fill="auto"/>
          </w:tcPr>
          <w:p w:rsidR="004B6879" w:rsidRDefault="004B6879" w:rsidP="00A70900"/>
        </w:tc>
        <w:tc>
          <w:tcPr>
            <w:tcW w:w="2551" w:type="dxa"/>
            <w:shd w:val="clear" w:color="auto" w:fill="auto"/>
          </w:tcPr>
          <w:p w:rsidR="004B6879" w:rsidRPr="000A7C56" w:rsidRDefault="004B6879" w:rsidP="00A70900">
            <w:r w:rsidRPr="000A7C56">
              <w:t>Вид объектов недвижимого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4B6879" w:rsidRPr="000A7C56" w:rsidRDefault="004B6879" w:rsidP="00A70900">
            <w:r w:rsidRPr="000A7C56">
              <w:t>Площадь (</w:t>
            </w:r>
            <w:proofErr w:type="spellStart"/>
            <w:r w:rsidRPr="000A7C56">
              <w:t>кв.м</w:t>
            </w:r>
            <w:proofErr w:type="spellEnd"/>
            <w:r w:rsidRPr="000A7C56">
              <w:t>.)</w:t>
            </w:r>
          </w:p>
        </w:tc>
        <w:tc>
          <w:tcPr>
            <w:tcW w:w="2126" w:type="dxa"/>
            <w:shd w:val="clear" w:color="auto" w:fill="auto"/>
          </w:tcPr>
          <w:p w:rsidR="004B6879" w:rsidRPr="000A7C56" w:rsidRDefault="004B6879" w:rsidP="00A70900">
            <w:r w:rsidRPr="000A7C56">
              <w:t>Страна расположения</w:t>
            </w:r>
          </w:p>
        </w:tc>
        <w:tc>
          <w:tcPr>
            <w:tcW w:w="2268" w:type="dxa"/>
            <w:shd w:val="clear" w:color="auto" w:fill="auto"/>
          </w:tcPr>
          <w:p w:rsidR="004B6879" w:rsidRPr="000A7C56" w:rsidRDefault="004B6879" w:rsidP="00A70900">
            <w:r w:rsidRPr="000A7C56">
              <w:t>Транспортные средства</w:t>
            </w:r>
          </w:p>
        </w:tc>
        <w:tc>
          <w:tcPr>
            <w:tcW w:w="2032" w:type="dxa"/>
            <w:shd w:val="clear" w:color="auto" w:fill="auto"/>
          </w:tcPr>
          <w:p w:rsidR="004B6879" w:rsidRPr="000A7C56" w:rsidRDefault="004B6879" w:rsidP="00A70900">
            <w:r w:rsidRPr="000A7C56">
              <w:t>Вид объектов недвижимого имущества</w:t>
            </w:r>
          </w:p>
        </w:tc>
        <w:tc>
          <w:tcPr>
            <w:tcW w:w="1292" w:type="dxa"/>
            <w:shd w:val="clear" w:color="auto" w:fill="auto"/>
          </w:tcPr>
          <w:p w:rsidR="004B6879" w:rsidRPr="000A7C56" w:rsidRDefault="004B6879" w:rsidP="00A70900">
            <w:r w:rsidRPr="000A7C56">
              <w:t>Площадь (</w:t>
            </w:r>
            <w:proofErr w:type="spellStart"/>
            <w:r w:rsidRPr="000A7C56">
              <w:t>кв.м</w:t>
            </w:r>
            <w:proofErr w:type="spellEnd"/>
            <w:r w:rsidRPr="000A7C56">
              <w:t>.)</w:t>
            </w:r>
          </w:p>
        </w:tc>
        <w:tc>
          <w:tcPr>
            <w:tcW w:w="1769" w:type="dxa"/>
            <w:shd w:val="clear" w:color="auto" w:fill="auto"/>
          </w:tcPr>
          <w:p w:rsidR="004B6879" w:rsidRPr="000A7C56" w:rsidRDefault="004B6879" w:rsidP="00A70900">
            <w:r w:rsidRPr="000A7C56">
              <w:t>Страна расположения</w:t>
            </w:r>
          </w:p>
        </w:tc>
      </w:tr>
      <w:tr w:rsidR="004B6879" w:rsidTr="00A70900">
        <w:tc>
          <w:tcPr>
            <w:tcW w:w="3394" w:type="dxa"/>
            <w:shd w:val="clear" w:color="auto" w:fill="auto"/>
          </w:tcPr>
          <w:p w:rsidR="004B6879" w:rsidRDefault="004B6879" w:rsidP="00A70900">
            <w:proofErr w:type="spellStart"/>
            <w:r>
              <w:t>Баймухаметова</w:t>
            </w:r>
            <w:proofErr w:type="spellEnd"/>
            <w:r>
              <w:t xml:space="preserve">  Лилия </w:t>
            </w:r>
            <w:proofErr w:type="spellStart"/>
            <w:r>
              <w:t>Ахметовна</w:t>
            </w:r>
            <w:proofErr w:type="spellEnd"/>
            <w:r>
              <w:t xml:space="preserve"> </w:t>
            </w:r>
          </w:p>
          <w:p w:rsidR="004B6879" w:rsidRDefault="004B6879" w:rsidP="00A70900"/>
          <w:p w:rsidR="004B6879" w:rsidRDefault="004B6879" w:rsidP="00A70900"/>
          <w:p w:rsidR="004B6879" w:rsidRDefault="004B6879" w:rsidP="00A70900"/>
          <w:p w:rsidR="004B6879" w:rsidRDefault="004B6879" w:rsidP="00A70900"/>
          <w:p w:rsidR="004B6879" w:rsidRDefault="004B6879" w:rsidP="00A70900">
            <w:r>
              <w:t xml:space="preserve">Сын </w:t>
            </w:r>
          </w:p>
        </w:tc>
        <w:tc>
          <w:tcPr>
            <w:tcW w:w="2268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250970,72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 xml:space="preserve">Жилой дом – </w:t>
            </w:r>
            <w:proofErr w:type="gramStart"/>
            <w:r>
              <w:t>долевая</w:t>
            </w:r>
            <w:proofErr w:type="gramEnd"/>
          </w:p>
          <w:p w:rsidR="004B6879" w:rsidRDefault="004B6879" w:rsidP="00A70900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–д</w:t>
            </w:r>
            <w:proofErr w:type="gramEnd"/>
            <w:r>
              <w:t xml:space="preserve">олевая  </w:t>
            </w:r>
          </w:p>
          <w:p w:rsidR="004B6879" w:rsidRDefault="004B6879" w:rsidP="00A70900">
            <w:pPr>
              <w:jc w:val="center"/>
            </w:pPr>
            <w:r>
              <w:t xml:space="preserve">Жилой дом </w:t>
            </w:r>
          </w:p>
          <w:p w:rsidR="004B6879" w:rsidRDefault="004B6879" w:rsidP="00A70900">
            <w:pPr>
              <w:jc w:val="center"/>
            </w:pPr>
            <w:r>
              <w:t xml:space="preserve">Земельный участок </w:t>
            </w:r>
          </w:p>
          <w:p w:rsidR="004B6879" w:rsidRDefault="004B6879" w:rsidP="00A70900">
            <w:pPr>
              <w:jc w:val="center"/>
            </w:pPr>
            <w:r>
              <w:t xml:space="preserve">Земельный участок 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64</w:t>
            </w:r>
          </w:p>
          <w:p w:rsidR="004B6879" w:rsidRDefault="004B6879" w:rsidP="00A70900">
            <w:r>
              <w:t xml:space="preserve">     1943</w:t>
            </w:r>
          </w:p>
          <w:p w:rsidR="004B6879" w:rsidRDefault="004B6879" w:rsidP="00A70900"/>
          <w:p w:rsidR="004B6879" w:rsidRDefault="004B6879" w:rsidP="00A70900">
            <w:r>
              <w:t xml:space="preserve">     91,2</w:t>
            </w:r>
          </w:p>
          <w:p w:rsidR="004B6879" w:rsidRDefault="004B6879" w:rsidP="00A70900">
            <w:r>
              <w:t xml:space="preserve">     3327</w:t>
            </w:r>
          </w:p>
          <w:p w:rsidR="004B6879" w:rsidRDefault="004B6879" w:rsidP="00A70900">
            <w:r>
              <w:t xml:space="preserve">    1500</w:t>
            </w:r>
          </w:p>
          <w:p w:rsidR="004B6879" w:rsidRDefault="004B6879" w:rsidP="00A70900"/>
          <w:p w:rsidR="004B6879" w:rsidRDefault="004B6879" w:rsidP="00A70900">
            <w:r>
              <w:t xml:space="preserve">      </w:t>
            </w:r>
          </w:p>
          <w:p w:rsidR="004B6879" w:rsidRDefault="004B6879" w:rsidP="00A70900"/>
          <w:p w:rsidR="004B6879" w:rsidRDefault="004B6879" w:rsidP="00A70900"/>
        </w:tc>
        <w:tc>
          <w:tcPr>
            <w:tcW w:w="212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Россия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>Россия</w:t>
            </w: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  <w:p w:rsidR="004B6879" w:rsidRDefault="004B6879" w:rsidP="00A70900">
            <w:pPr>
              <w:jc w:val="center"/>
            </w:pPr>
            <w:r>
              <w:t xml:space="preserve">Россия   </w:t>
            </w: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6879" w:rsidRPr="007661C8" w:rsidRDefault="004B6879" w:rsidP="00A70900">
            <w:pPr>
              <w:jc w:val="center"/>
            </w:pPr>
            <w:r>
              <w:t xml:space="preserve">Отсутствует </w:t>
            </w:r>
          </w:p>
        </w:tc>
        <w:tc>
          <w:tcPr>
            <w:tcW w:w="203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жилой дом </w:t>
            </w:r>
          </w:p>
          <w:p w:rsidR="004B6879" w:rsidRDefault="004B6879" w:rsidP="00A70900">
            <w:pPr>
              <w:jc w:val="center"/>
            </w:pPr>
            <w:r>
              <w:t xml:space="preserve">земельный </w:t>
            </w:r>
          </w:p>
        </w:tc>
        <w:tc>
          <w:tcPr>
            <w:tcW w:w="129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>64</w:t>
            </w:r>
          </w:p>
        </w:tc>
        <w:tc>
          <w:tcPr>
            <w:tcW w:w="1769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</w:tc>
      </w:tr>
      <w:tr w:rsidR="004B6879" w:rsidTr="00A70900">
        <w:tc>
          <w:tcPr>
            <w:tcW w:w="3394" w:type="dxa"/>
            <w:shd w:val="clear" w:color="auto" w:fill="auto"/>
          </w:tcPr>
          <w:p w:rsidR="004B6879" w:rsidRDefault="004B6879" w:rsidP="00A70900">
            <w:proofErr w:type="spellStart"/>
            <w:r>
              <w:t>Хайдарова</w:t>
            </w:r>
            <w:proofErr w:type="spellEnd"/>
            <w:r>
              <w:t xml:space="preserve"> Резеда </w:t>
            </w:r>
            <w:proofErr w:type="spellStart"/>
            <w:r>
              <w:t>Нурулловна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185747,28</w:t>
            </w:r>
          </w:p>
        </w:tc>
        <w:tc>
          <w:tcPr>
            <w:tcW w:w="255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 xml:space="preserve">Жилой дом </w:t>
            </w:r>
            <w:proofErr w:type="gramStart"/>
            <w:r>
              <w:t>–д</w:t>
            </w:r>
            <w:proofErr w:type="gramEnd"/>
            <w:r>
              <w:t>олевая</w:t>
            </w:r>
          </w:p>
          <w:p w:rsidR="004B6879" w:rsidRDefault="004B6879" w:rsidP="00A70900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27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36</w:t>
            </w:r>
          </w:p>
          <w:p w:rsidR="004B6879" w:rsidRDefault="004B6879" w:rsidP="00A70900">
            <w:pPr>
              <w:jc w:val="center"/>
            </w:pPr>
            <w:r>
              <w:t>1621</w:t>
            </w:r>
          </w:p>
        </w:tc>
        <w:tc>
          <w:tcPr>
            <w:tcW w:w="2126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  <w:p w:rsidR="004B6879" w:rsidRDefault="004B6879" w:rsidP="00A70900">
            <w:pPr>
              <w:jc w:val="center"/>
            </w:pPr>
            <w:r>
              <w:t xml:space="preserve">Россия </w:t>
            </w:r>
          </w:p>
        </w:tc>
        <w:tc>
          <w:tcPr>
            <w:tcW w:w="2268" w:type="dxa"/>
            <w:shd w:val="clear" w:color="auto" w:fill="auto"/>
          </w:tcPr>
          <w:p w:rsidR="004B6879" w:rsidRDefault="004B6879" w:rsidP="00A70900">
            <w:pPr>
              <w:jc w:val="center"/>
            </w:pPr>
            <w:r>
              <w:t>отсутствуют</w:t>
            </w:r>
          </w:p>
        </w:tc>
        <w:tc>
          <w:tcPr>
            <w:tcW w:w="203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1292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  <w:tc>
          <w:tcPr>
            <w:tcW w:w="1769" w:type="dxa"/>
            <w:shd w:val="clear" w:color="auto" w:fill="auto"/>
          </w:tcPr>
          <w:p w:rsidR="004B6879" w:rsidRDefault="004B6879" w:rsidP="00A70900">
            <w:pPr>
              <w:jc w:val="center"/>
            </w:pPr>
          </w:p>
        </w:tc>
      </w:tr>
    </w:tbl>
    <w:p w:rsidR="00672E94" w:rsidRDefault="00672E94">
      <w:bookmarkStart w:id="0" w:name="_GoBack"/>
      <w:bookmarkEnd w:id="0"/>
    </w:p>
    <w:sectPr w:rsidR="0067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72"/>
    <w:rsid w:val="00231872"/>
    <w:rsid w:val="004B6879"/>
    <w:rsid w:val="006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2019-08-29T08:34:00Z</dcterms:created>
  <dcterms:modified xsi:type="dcterms:W3CDTF">2019-08-29T08:34:00Z</dcterms:modified>
</cp:coreProperties>
</file>