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9C95" w14:textId="675AB0BF" w:rsidR="00974897" w:rsidRDefault="007E7E6A" w:rsidP="004411E2">
      <w:pPr>
        <w:jc w:val="center"/>
        <w:rPr>
          <w:b/>
          <w:sz w:val="28"/>
        </w:rPr>
      </w:pPr>
      <w:r>
        <w:rPr>
          <w:b/>
          <w:sz w:val="28"/>
        </w:rPr>
        <w:t>СТА</w:t>
      </w:r>
      <w:r w:rsidR="006A43BF">
        <w:rPr>
          <w:b/>
          <w:sz w:val="28"/>
        </w:rPr>
        <w:t>РОПИНИГЕРСКАЯ СЕЛЬСКАЯ</w:t>
      </w:r>
      <w:r w:rsidR="00974897">
        <w:rPr>
          <w:b/>
          <w:sz w:val="28"/>
        </w:rPr>
        <w:t xml:space="preserve"> ДУМА</w:t>
      </w:r>
    </w:p>
    <w:p w14:paraId="778FE85A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14:paraId="66D1B802" w14:textId="77777777" w:rsidR="00974897" w:rsidRDefault="00974897" w:rsidP="00974897">
      <w:pPr>
        <w:jc w:val="center"/>
        <w:rPr>
          <w:b/>
          <w:sz w:val="28"/>
        </w:rPr>
      </w:pPr>
    </w:p>
    <w:p w14:paraId="168D138C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14:paraId="3D33AE23" w14:textId="77777777"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974897" w14:paraId="5DE757F3" w14:textId="7777777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C4B1C" w14:textId="4BDA6D0C" w:rsidR="00974897" w:rsidRDefault="007E7E6A" w:rsidP="0013111B">
            <w:pPr>
              <w:pStyle w:val="a3"/>
            </w:pPr>
            <w:r>
              <w:t>19.12.2024</w:t>
            </w:r>
          </w:p>
        </w:tc>
        <w:tc>
          <w:tcPr>
            <w:tcW w:w="5173" w:type="dxa"/>
          </w:tcPr>
          <w:p w14:paraId="26CA3535" w14:textId="77777777"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14:paraId="36680966" w14:textId="77777777"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D620C" w14:textId="43649246" w:rsidR="00974897" w:rsidRPr="00EE5764" w:rsidRDefault="007E7E6A" w:rsidP="0013111B">
            <w:pPr>
              <w:pStyle w:val="a3"/>
              <w:rPr>
                <w:highlight w:val="yellow"/>
              </w:rPr>
            </w:pPr>
            <w:r w:rsidRPr="007E7E6A">
              <w:t>36</w:t>
            </w:r>
          </w:p>
        </w:tc>
      </w:tr>
      <w:tr w:rsidR="00974897" w14:paraId="3961A4E0" w14:textId="77777777" w:rsidTr="0013111B">
        <w:tc>
          <w:tcPr>
            <w:tcW w:w="9360" w:type="dxa"/>
            <w:gridSpan w:val="4"/>
          </w:tcPr>
          <w:p w14:paraId="0F25ED35" w14:textId="77777777" w:rsidR="00974897" w:rsidRDefault="00974897" w:rsidP="0013111B">
            <w:pPr>
              <w:pStyle w:val="a3"/>
              <w:jc w:val="center"/>
            </w:pPr>
            <w:r>
              <w:t xml:space="preserve">дер. Старый </w:t>
            </w:r>
            <w:proofErr w:type="spellStart"/>
            <w:r>
              <w:t>Пинигерь</w:t>
            </w:r>
            <w:proofErr w:type="spellEnd"/>
          </w:p>
          <w:p w14:paraId="3D09BB42" w14:textId="77777777"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14:paraId="43DFB670" w14:textId="60356D96" w:rsidR="00E91C20" w:rsidRPr="00E91C20" w:rsidRDefault="00974897" w:rsidP="00E91C20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E91C20" w:rsidRPr="00E91C20">
        <w:rPr>
          <w:b/>
          <w:sz w:val="28"/>
          <w:szCs w:val="28"/>
        </w:rPr>
        <w:t>Положени</w:t>
      </w:r>
      <w:r w:rsidR="00E91C20">
        <w:rPr>
          <w:b/>
          <w:sz w:val="28"/>
          <w:szCs w:val="28"/>
        </w:rPr>
        <w:t>е</w:t>
      </w:r>
      <w:r w:rsidR="00E91C20" w:rsidRPr="00E91C20">
        <w:rPr>
          <w:b/>
          <w:sz w:val="28"/>
          <w:szCs w:val="28"/>
        </w:rPr>
        <w:t xml:space="preserve"> о бюджетном процессе в муниципальном образовании </w:t>
      </w:r>
      <w:proofErr w:type="spellStart"/>
      <w:r w:rsidR="00E91C20" w:rsidRPr="00E91C20">
        <w:rPr>
          <w:b/>
          <w:sz w:val="28"/>
          <w:szCs w:val="28"/>
        </w:rPr>
        <w:t>Старопинигерское</w:t>
      </w:r>
      <w:proofErr w:type="spellEnd"/>
      <w:r w:rsidR="00E91C20" w:rsidRPr="00E91C20">
        <w:rPr>
          <w:b/>
          <w:sz w:val="28"/>
          <w:szCs w:val="28"/>
        </w:rPr>
        <w:t xml:space="preserve"> сельское поселение </w:t>
      </w:r>
    </w:p>
    <w:p w14:paraId="421A8C7A" w14:textId="44DD9C62" w:rsidR="00053CE0" w:rsidRPr="00053CE0" w:rsidRDefault="00E91C20" w:rsidP="00053CE0">
      <w:pPr>
        <w:shd w:val="clear" w:color="auto" w:fill="FFFFFF"/>
        <w:jc w:val="both"/>
        <w:rPr>
          <w:b/>
          <w:color w:val="1A1A1A"/>
          <w:sz w:val="28"/>
          <w:szCs w:val="28"/>
        </w:rPr>
      </w:pPr>
      <w:proofErr w:type="gramStart"/>
      <w:r w:rsidRPr="00E91C20">
        <w:rPr>
          <w:b/>
          <w:sz w:val="28"/>
          <w:szCs w:val="28"/>
        </w:rPr>
        <w:t>Вятскополянского района Кировской области</w:t>
      </w:r>
      <w:r>
        <w:rPr>
          <w:b/>
          <w:sz w:val="28"/>
          <w:szCs w:val="28"/>
        </w:rPr>
        <w:t>, утвержденное</w:t>
      </w:r>
      <w:r w:rsidRPr="00E91C20">
        <w:rPr>
          <w:b/>
          <w:sz w:val="28"/>
          <w:szCs w:val="28"/>
        </w:rPr>
        <w:t xml:space="preserve"> </w:t>
      </w:r>
      <w:r w:rsidR="0097489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974897">
        <w:rPr>
          <w:b/>
          <w:sz w:val="28"/>
          <w:szCs w:val="28"/>
        </w:rPr>
        <w:t xml:space="preserve"> </w:t>
      </w:r>
      <w:proofErr w:type="spellStart"/>
      <w:r w:rsidR="00974897">
        <w:rPr>
          <w:b/>
          <w:sz w:val="28"/>
          <w:szCs w:val="28"/>
        </w:rPr>
        <w:t>Старопинигер</w:t>
      </w:r>
      <w:r w:rsidR="006438CB">
        <w:rPr>
          <w:b/>
          <w:sz w:val="28"/>
          <w:szCs w:val="28"/>
        </w:rPr>
        <w:t>ской</w:t>
      </w:r>
      <w:proofErr w:type="spellEnd"/>
      <w:r w:rsidR="006438CB">
        <w:rPr>
          <w:b/>
          <w:sz w:val="28"/>
          <w:szCs w:val="28"/>
        </w:rPr>
        <w:t xml:space="preserve"> сельской Думы от 17.02.2017</w:t>
      </w:r>
      <w:r w:rsidR="00974897">
        <w:rPr>
          <w:b/>
          <w:sz w:val="28"/>
          <w:szCs w:val="28"/>
        </w:rPr>
        <w:t xml:space="preserve"> № 02 «Об утверждении Положения о бюджетном процессе  в муниципальном образовании </w:t>
      </w:r>
      <w:proofErr w:type="spellStart"/>
      <w:r w:rsidR="00974897">
        <w:rPr>
          <w:b/>
          <w:sz w:val="28"/>
          <w:szCs w:val="28"/>
        </w:rPr>
        <w:t>Старопинигерское</w:t>
      </w:r>
      <w:proofErr w:type="spellEnd"/>
      <w:r w:rsidR="00974897">
        <w:rPr>
          <w:b/>
          <w:sz w:val="28"/>
          <w:szCs w:val="28"/>
        </w:rPr>
        <w:t xml:space="preserve"> сельское поселение </w:t>
      </w:r>
      <w:proofErr w:type="spellStart"/>
      <w:r w:rsidR="00974897">
        <w:rPr>
          <w:b/>
          <w:sz w:val="28"/>
          <w:szCs w:val="28"/>
        </w:rPr>
        <w:t>Вятскополянского</w:t>
      </w:r>
      <w:proofErr w:type="spellEnd"/>
      <w:r w:rsidR="00974897">
        <w:rPr>
          <w:b/>
          <w:sz w:val="28"/>
          <w:szCs w:val="28"/>
        </w:rPr>
        <w:t xml:space="preserve"> района Кировской области»</w:t>
      </w:r>
      <w:r w:rsidR="00B51655">
        <w:rPr>
          <w:b/>
          <w:sz w:val="28"/>
          <w:szCs w:val="28"/>
        </w:rPr>
        <w:t xml:space="preserve"> </w:t>
      </w:r>
      <w:r w:rsidR="00B51655" w:rsidRPr="00053CE0">
        <w:rPr>
          <w:b/>
          <w:sz w:val="28"/>
          <w:szCs w:val="28"/>
        </w:rPr>
        <w:t>(</w:t>
      </w:r>
      <w:r w:rsidR="00053CE0" w:rsidRPr="00053CE0">
        <w:rPr>
          <w:b/>
          <w:color w:val="1A1A1A"/>
          <w:sz w:val="28"/>
          <w:szCs w:val="28"/>
        </w:rPr>
        <w:t>с изменениями от 29.03.2019 № 08, от</w:t>
      </w:r>
      <w:r w:rsidR="00053CE0">
        <w:rPr>
          <w:b/>
          <w:color w:val="1A1A1A"/>
          <w:sz w:val="28"/>
          <w:szCs w:val="28"/>
        </w:rPr>
        <w:t xml:space="preserve"> </w:t>
      </w:r>
      <w:r w:rsidR="00053CE0" w:rsidRPr="00053CE0">
        <w:rPr>
          <w:b/>
          <w:color w:val="1A1A1A"/>
          <w:sz w:val="28"/>
          <w:szCs w:val="28"/>
        </w:rPr>
        <w:t>17.04.2020 № 14, от 05.08.2020 № 21, от 08.06.2021 № 18, от 29.10.2021 №</w:t>
      </w:r>
      <w:r w:rsidR="00053CE0">
        <w:rPr>
          <w:b/>
          <w:color w:val="1A1A1A"/>
          <w:sz w:val="28"/>
          <w:szCs w:val="28"/>
        </w:rPr>
        <w:t xml:space="preserve"> </w:t>
      </w:r>
      <w:r w:rsidR="00053CE0" w:rsidRPr="00053CE0">
        <w:rPr>
          <w:b/>
          <w:color w:val="1A1A1A"/>
          <w:sz w:val="28"/>
          <w:szCs w:val="28"/>
        </w:rPr>
        <w:t>30, от 30.06.2023 № 13, от 24.11.2023 № 21, от 26.06.2024 № 13)</w:t>
      </w:r>
      <w:proofErr w:type="gramEnd"/>
    </w:p>
    <w:p w14:paraId="5BE2B18F" w14:textId="6A52D641"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2C2AE44" w14:textId="77777777" w:rsidR="00974897" w:rsidRDefault="00974897" w:rsidP="00974897"/>
    <w:p w14:paraId="21A42F16" w14:textId="77777777" w:rsidR="00974897" w:rsidRDefault="00974897" w:rsidP="00974897"/>
    <w:p w14:paraId="32AF244D" w14:textId="419FD1F5" w:rsidR="00974897" w:rsidRDefault="00974897" w:rsidP="004B61CA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proofErr w:type="spellStart"/>
      <w:r w:rsidR="00C369EB">
        <w:rPr>
          <w:sz w:val="28"/>
          <w:szCs w:val="28"/>
        </w:rPr>
        <w:t>Старопинигерское</w:t>
      </w:r>
      <w:proofErr w:type="spellEnd"/>
      <w:r w:rsidR="00C369EB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поселение </w:t>
      </w:r>
      <w:proofErr w:type="spellStart"/>
      <w:r>
        <w:rPr>
          <w:sz w:val="28"/>
          <w:szCs w:val="28"/>
        </w:rPr>
        <w:t>Вятскополян</w:t>
      </w:r>
      <w:r w:rsidR="004B61CA">
        <w:rPr>
          <w:sz w:val="28"/>
          <w:szCs w:val="28"/>
        </w:rPr>
        <w:t>ского</w:t>
      </w:r>
      <w:proofErr w:type="spellEnd"/>
      <w:r w:rsidR="004B61CA">
        <w:rPr>
          <w:sz w:val="28"/>
          <w:szCs w:val="28"/>
        </w:rPr>
        <w:t xml:space="preserve"> района Кировской области</w:t>
      </w:r>
      <w:r w:rsidR="0081227B">
        <w:rPr>
          <w:sz w:val="28"/>
          <w:szCs w:val="28"/>
        </w:rPr>
        <w:t xml:space="preserve">, </w:t>
      </w:r>
      <w:proofErr w:type="spellStart"/>
      <w:r w:rsidR="00C369EB">
        <w:rPr>
          <w:sz w:val="28"/>
          <w:szCs w:val="28"/>
        </w:rPr>
        <w:t>Старопинигерская</w:t>
      </w:r>
      <w:proofErr w:type="spellEnd"/>
      <w:r w:rsidR="00C369EB">
        <w:rPr>
          <w:sz w:val="28"/>
          <w:szCs w:val="28"/>
        </w:rPr>
        <w:t xml:space="preserve"> сельская Дума</w:t>
      </w:r>
      <w:r>
        <w:rPr>
          <w:sz w:val="28"/>
          <w:szCs w:val="28"/>
        </w:rPr>
        <w:t xml:space="preserve"> РЕШИЛА:</w:t>
      </w:r>
    </w:p>
    <w:p w14:paraId="07E266C1" w14:textId="1B9B85F5" w:rsidR="00D457AF" w:rsidRPr="00053CE0" w:rsidRDefault="004B61CA" w:rsidP="00D457AF">
      <w:pPr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proofErr w:type="gramStart"/>
      <w:r w:rsidRPr="004B61CA">
        <w:rPr>
          <w:sz w:val="28"/>
          <w:szCs w:val="28"/>
        </w:rPr>
        <w:t>Внести изменения в Положени</w:t>
      </w:r>
      <w:r w:rsidR="00E767C6">
        <w:rPr>
          <w:sz w:val="28"/>
          <w:szCs w:val="28"/>
        </w:rPr>
        <w:t>е</w:t>
      </w:r>
      <w:r w:rsidRPr="004B61CA">
        <w:rPr>
          <w:sz w:val="28"/>
          <w:szCs w:val="28"/>
        </w:rPr>
        <w:t xml:space="preserve"> о бюджетном процессе муниципального образования </w:t>
      </w:r>
      <w:proofErr w:type="spellStart"/>
      <w:r>
        <w:rPr>
          <w:sz w:val="28"/>
          <w:szCs w:val="28"/>
        </w:rPr>
        <w:t>Старопинигерское</w:t>
      </w:r>
      <w:proofErr w:type="spellEnd"/>
      <w:r w:rsidRPr="004B61CA">
        <w:rPr>
          <w:sz w:val="28"/>
          <w:szCs w:val="28"/>
        </w:rPr>
        <w:t xml:space="preserve"> сельское поселение </w:t>
      </w:r>
      <w:proofErr w:type="spellStart"/>
      <w:r w:rsidRPr="004B61CA">
        <w:rPr>
          <w:sz w:val="28"/>
          <w:szCs w:val="28"/>
        </w:rPr>
        <w:t>Вятскополянского</w:t>
      </w:r>
      <w:proofErr w:type="spellEnd"/>
      <w:r w:rsidRPr="004B61CA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, утвержденное решением </w:t>
      </w:r>
      <w:proofErr w:type="spellStart"/>
      <w:r>
        <w:rPr>
          <w:sz w:val="28"/>
          <w:szCs w:val="28"/>
        </w:rPr>
        <w:t>Старопинигерской</w:t>
      </w:r>
      <w:proofErr w:type="spellEnd"/>
      <w:r>
        <w:rPr>
          <w:sz w:val="28"/>
          <w:szCs w:val="28"/>
        </w:rPr>
        <w:t xml:space="preserve"> с</w:t>
      </w:r>
      <w:r w:rsidR="00053CE0">
        <w:rPr>
          <w:sz w:val="28"/>
          <w:szCs w:val="28"/>
        </w:rPr>
        <w:t xml:space="preserve">ельской Думы от 17.02.2017 №02 </w:t>
      </w:r>
      <w:r w:rsidR="00053CE0" w:rsidRPr="00053CE0">
        <w:rPr>
          <w:sz w:val="28"/>
          <w:szCs w:val="28"/>
        </w:rPr>
        <w:t>(</w:t>
      </w:r>
      <w:r w:rsidR="00053CE0" w:rsidRPr="00053CE0">
        <w:rPr>
          <w:color w:val="1A1A1A"/>
          <w:sz w:val="28"/>
          <w:szCs w:val="28"/>
        </w:rPr>
        <w:t>с изменениями от 29.03.2019 № 08, от 17.04.2020 № 14, от 05.08.2020 № 21, от 08.06.2021 № 18, от 29.10.2021 № 30, от 30.06.2023 № 13, от 24.11.2023 № 21, от 26.06.2024 № 13)</w:t>
      </w:r>
      <w:r w:rsidRPr="00053CE0">
        <w:rPr>
          <w:sz w:val="28"/>
          <w:szCs w:val="28"/>
        </w:rPr>
        <w:t xml:space="preserve">, </w:t>
      </w:r>
      <w:r w:rsidR="00D457AF" w:rsidRPr="00053CE0">
        <w:rPr>
          <w:sz w:val="28"/>
          <w:szCs w:val="28"/>
        </w:rPr>
        <w:t>следующие изменения:</w:t>
      </w:r>
      <w:proofErr w:type="gramEnd"/>
    </w:p>
    <w:p w14:paraId="25084DED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>1.1.</w:t>
      </w:r>
      <w:r w:rsidRPr="00E767C6">
        <w:rPr>
          <w:sz w:val="28"/>
          <w:szCs w:val="28"/>
        </w:rPr>
        <w:tab/>
        <w:t xml:space="preserve"> В статье 16 цифры «2-14» заменить цифрами «4-13».</w:t>
      </w:r>
    </w:p>
    <w:p w14:paraId="4AA23B70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>1.2.</w:t>
      </w:r>
      <w:r w:rsidRPr="00E767C6">
        <w:rPr>
          <w:sz w:val="28"/>
          <w:szCs w:val="28"/>
        </w:rPr>
        <w:tab/>
        <w:t>пункт 14 части 1 статьи 21 изложить в следующей редакции:</w:t>
      </w:r>
    </w:p>
    <w:p w14:paraId="4CCF1652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>«14)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периоде);»;</w:t>
      </w:r>
    </w:p>
    <w:p w14:paraId="3F983170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>1.3.</w:t>
      </w:r>
      <w:r w:rsidRPr="00E767C6">
        <w:rPr>
          <w:sz w:val="28"/>
          <w:szCs w:val="28"/>
        </w:rPr>
        <w:tab/>
        <w:t xml:space="preserve"> В пункте 9 части 1 статьи 22 слова «предоставляются паспорта» заменить словами «предоставляются паспорта (проекты паспортов)»;</w:t>
      </w:r>
    </w:p>
    <w:p w14:paraId="4CAD73DF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>1.4.</w:t>
      </w:r>
      <w:r w:rsidRPr="00E767C6">
        <w:rPr>
          <w:sz w:val="28"/>
          <w:szCs w:val="28"/>
        </w:rPr>
        <w:tab/>
        <w:t>Статью 26 дополнить абзацами:</w:t>
      </w:r>
    </w:p>
    <w:p w14:paraId="35431837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t xml:space="preserve">«предоставлять бюджетные кредиты; </w:t>
      </w:r>
    </w:p>
    <w:p w14:paraId="6A04C687" w14:textId="77777777" w:rsidR="00E767C6" w:rsidRPr="00E767C6" w:rsidRDefault="00E767C6" w:rsidP="00E767C6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767C6">
        <w:rPr>
          <w:sz w:val="28"/>
          <w:szCs w:val="28"/>
        </w:rPr>
        <w:lastRenderedPageBreak/>
        <w:t>осуществлять заимствования в размере более одной восьмой объема заимствований предыдущего финансового года в расчете на квартал</w:t>
      </w:r>
      <w:proofErr w:type="gramStart"/>
      <w:r w:rsidRPr="00E767C6">
        <w:rPr>
          <w:sz w:val="28"/>
          <w:szCs w:val="28"/>
        </w:rPr>
        <w:t>;»</w:t>
      </w:r>
      <w:proofErr w:type="gramEnd"/>
      <w:r w:rsidRPr="00E767C6">
        <w:rPr>
          <w:sz w:val="28"/>
          <w:szCs w:val="28"/>
        </w:rPr>
        <w:t>;</w:t>
      </w:r>
    </w:p>
    <w:p w14:paraId="64AB4C33" w14:textId="0904BF01" w:rsidR="00974897" w:rsidRPr="00C71B96" w:rsidRDefault="00974897" w:rsidP="00D457AF">
      <w:pPr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401904">
        <w:rPr>
          <w:sz w:val="28"/>
          <w:szCs w:val="28"/>
        </w:rPr>
        <w:t xml:space="preserve">Настоящее решение подлежит </w:t>
      </w:r>
      <w:r w:rsidR="006A43BF" w:rsidRPr="00401904">
        <w:rPr>
          <w:sz w:val="28"/>
          <w:szCs w:val="28"/>
        </w:rPr>
        <w:t>официальному опубликованию</w:t>
      </w:r>
      <w:r w:rsidRPr="00401904">
        <w:rPr>
          <w:sz w:val="28"/>
          <w:szCs w:val="28"/>
        </w:rPr>
        <w:t xml:space="preserve"> (обнародованию).</w:t>
      </w:r>
    </w:p>
    <w:p w14:paraId="1A973C89" w14:textId="162044DC" w:rsidR="00A10D31" w:rsidRDefault="00974897" w:rsidP="00D457AF">
      <w:pPr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 w:rsidRPr="00401904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14:paraId="06FDADB1" w14:textId="24C042B7" w:rsidR="004B61CA" w:rsidRPr="00401904" w:rsidRDefault="004B61CA" w:rsidP="00D457AF">
      <w:pPr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поселения.</w:t>
      </w:r>
    </w:p>
    <w:p w14:paraId="36FA1ED9" w14:textId="77777777" w:rsidR="00BF3BF0" w:rsidRDefault="00BF3BF0" w:rsidP="00A10D31">
      <w:pPr>
        <w:pStyle w:val="a3"/>
        <w:spacing w:line="360" w:lineRule="auto"/>
        <w:rPr>
          <w:szCs w:val="28"/>
        </w:rPr>
      </w:pPr>
    </w:p>
    <w:p w14:paraId="347E44D2" w14:textId="77777777" w:rsidR="00762346" w:rsidRDefault="00762346" w:rsidP="00A10D31">
      <w:pPr>
        <w:pStyle w:val="a3"/>
        <w:spacing w:line="360" w:lineRule="auto"/>
        <w:rPr>
          <w:szCs w:val="28"/>
        </w:rPr>
      </w:pPr>
    </w:p>
    <w:p w14:paraId="6B230BE5" w14:textId="04280053" w:rsidR="00974897" w:rsidRPr="00A10D31" w:rsidRDefault="00974897" w:rsidP="00A10D31">
      <w:pPr>
        <w:pStyle w:val="a3"/>
        <w:spacing w:line="360" w:lineRule="auto"/>
        <w:rPr>
          <w:bCs/>
          <w:color w:val="FF0000"/>
          <w:szCs w:val="28"/>
        </w:rPr>
      </w:pPr>
      <w:r w:rsidRPr="002776A6">
        <w:rPr>
          <w:szCs w:val="28"/>
        </w:rPr>
        <w:t>Председатель сельской Думы</w:t>
      </w:r>
      <w:r w:rsidR="00381FE9" w:rsidRPr="002776A6">
        <w:rPr>
          <w:szCs w:val="28"/>
        </w:rPr>
        <w:t xml:space="preserve"> </w:t>
      </w:r>
      <w:r w:rsidR="00401904">
        <w:rPr>
          <w:szCs w:val="28"/>
        </w:rPr>
        <w:tab/>
      </w:r>
      <w:r w:rsidR="00401904">
        <w:rPr>
          <w:szCs w:val="28"/>
        </w:rPr>
        <w:tab/>
      </w:r>
      <w:r w:rsidR="001F615A">
        <w:rPr>
          <w:szCs w:val="28"/>
        </w:rPr>
        <w:tab/>
      </w:r>
      <w:proofErr w:type="spellStart"/>
      <w:r w:rsidR="00401904">
        <w:rPr>
          <w:szCs w:val="28"/>
        </w:rPr>
        <w:t>А.Х.Гайфутдинова</w:t>
      </w:r>
      <w:proofErr w:type="spellEnd"/>
    </w:p>
    <w:p w14:paraId="3A8C47B4" w14:textId="77777777" w:rsidR="00762346" w:rsidRDefault="00762346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A79371" w14:textId="7AC69ED0" w:rsidR="00974897" w:rsidRPr="002776A6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76A6">
        <w:rPr>
          <w:rFonts w:ascii="Times New Roman" w:hAnsi="Times New Roman" w:cs="Times New Roman"/>
          <w:sz w:val="28"/>
          <w:szCs w:val="28"/>
        </w:rPr>
        <w:t xml:space="preserve">Глава поселения </w:t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1F615A">
        <w:rPr>
          <w:rFonts w:ascii="Times New Roman" w:hAnsi="Times New Roman" w:cs="Times New Roman"/>
          <w:sz w:val="28"/>
          <w:szCs w:val="28"/>
        </w:rPr>
        <w:tab/>
      </w:r>
      <w:r w:rsidRPr="002776A6"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 w:rsidRPr="002776A6">
        <w:rPr>
          <w:rFonts w:ascii="Times New Roman" w:hAnsi="Times New Roman" w:cs="Times New Roman"/>
          <w:sz w:val="28"/>
          <w:szCs w:val="28"/>
        </w:rPr>
        <w:t>Фалахиева</w:t>
      </w:r>
      <w:proofErr w:type="spellEnd"/>
      <w:r w:rsidRPr="00277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D021BA" w14:textId="77777777" w:rsidR="00974897" w:rsidRPr="002776A6" w:rsidRDefault="00974897" w:rsidP="00974897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14:paraId="08AAC7F2" w14:textId="77777777" w:rsidR="00806657" w:rsidRDefault="00806657"/>
    <w:sectPr w:rsidR="00806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710"/>
    <w:multiLevelType w:val="hybridMultilevel"/>
    <w:tmpl w:val="5C22EA16"/>
    <w:lvl w:ilvl="0" w:tplc="79F06D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23F8C"/>
    <w:multiLevelType w:val="hybridMultilevel"/>
    <w:tmpl w:val="2736CB2A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97905"/>
    <w:multiLevelType w:val="hybridMultilevel"/>
    <w:tmpl w:val="64546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11AAB"/>
    <w:multiLevelType w:val="hybridMultilevel"/>
    <w:tmpl w:val="B6D6E2E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497CEE"/>
    <w:multiLevelType w:val="hybridMultilevel"/>
    <w:tmpl w:val="18E69120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C2023C"/>
    <w:multiLevelType w:val="hybridMultilevel"/>
    <w:tmpl w:val="4D1A589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F007DD"/>
    <w:multiLevelType w:val="hybridMultilevel"/>
    <w:tmpl w:val="F41A099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FB532E"/>
    <w:multiLevelType w:val="hybridMultilevel"/>
    <w:tmpl w:val="77267786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2C72F1"/>
    <w:multiLevelType w:val="multilevel"/>
    <w:tmpl w:val="952656F8"/>
    <w:lvl w:ilvl="0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9">
    <w:nsid w:val="5DE32700"/>
    <w:multiLevelType w:val="hybridMultilevel"/>
    <w:tmpl w:val="7CE4A23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E66ACC"/>
    <w:multiLevelType w:val="hybridMultilevel"/>
    <w:tmpl w:val="E11C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03B6D"/>
    <w:multiLevelType w:val="hybridMultilevel"/>
    <w:tmpl w:val="05FCD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7F12B76"/>
    <w:multiLevelType w:val="multilevel"/>
    <w:tmpl w:val="E8E65E80"/>
    <w:lvl w:ilvl="0">
      <w:start w:val="1"/>
      <w:numFmt w:val="decimal"/>
      <w:lvlText w:val="%1."/>
      <w:lvlJc w:val="left"/>
      <w:pPr>
        <w:ind w:left="1321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93"/>
    <w:rsid w:val="00053CE0"/>
    <w:rsid w:val="000A0352"/>
    <w:rsid w:val="000A5F12"/>
    <w:rsid w:val="000B7541"/>
    <w:rsid w:val="000E56A9"/>
    <w:rsid w:val="00151EF7"/>
    <w:rsid w:val="00157B55"/>
    <w:rsid w:val="001709A2"/>
    <w:rsid w:val="001B6AE6"/>
    <w:rsid w:val="001B7D98"/>
    <w:rsid w:val="001D35F1"/>
    <w:rsid w:val="001E44A3"/>
    <w:rsid w:val="001F615A"/>
    <w:rsid w:val="00205D31"/>
    <w:rsid w:val="0022252A"/>
    <w:rsid w:val="0023155D"/>
    <w:rsid w:val="00243B2F"/>
    <w:rsid w:val="0025146D"/>
    <w:rsid w:val="00272BD8"/>
    <w:rsid w:val="002776A6"/>
    <w:rsid w:val="00280AED"/>
    <w:rsid w:val="0029751C"/>
    <w:rsid w:val="002B5269"/>
    <w:rsid w:val="002D2320"/>
    <w:rsid w:val="002D2FD4"/>
    <w:rsid w:val="002E1153"/>
    <w:rsid w:val="003613E6"/>
    <w:rsid w:val="00381FE9"/>
    <w:rsid w:val="003830C6"/>
    <w:rsid w:val="00393BC9"/>
    <w:rsid w:val="003B54F2"/>
    <w:rsid w:val="003C0FF2"/>
    <w:rsid w:val="00401904"/>
    <w:rsid w:val="004074D0"/>
    <w:rsid w:val="004411E2"/>
    <w:rsid w:val="0047641B"/>
    <w:rsid w:val="004B61CA"/>
    <w:rsid w:val="0051375B"/>
    <w:rsid w:val="005163B4"/>
    <w:rsid w:val="0052024C"/>
    <w:rsid w:val="00525592"/>
    <w:rsid w:val="00535D2B"/>
    <w:rsid w:val="00594247"/>
    <w:rsid w:val="005B488E"/>
    <w:rsid w:val="005C3193"/>
    <w:rsid w:val="005C6408"/>
    <w:rsid w:val="005D4104"/>
    <w:rsid w:val="005F104D"/>
    <w:rsid w:val="006438CB"/>
    <w:rsid w:val="00647507"/>
    <w:rsid w:val="00656DD3"/>
    <w:rsid w:val="00692235"/>
    <w:rsid w:val="006A43BF"/>
    <w:rsid w:val="006B7BB3"/>
    <w:rsid w:val="007362F0"/>
    <w:rsid w:val="00743B60"/>
    <w:rsid w:val="00762346"/>
    <w:rsid w:val="007B4842"/>
    <w:rsid w:val="007C6CBF"/>
    <w:rsid w:val="007E0785"/>
    <w:rsid w:val="007E7D32"/>
    <w:rsid w:val="007E7E6A"/>
    <w:rsid w:val="00806657"/>
    <w:rsid w:val="0081227B"/>
    <w:rsid w:val="00832D22"/>
    <w:rsid w:val="008D77B9"/>
    <w:rsid w:val="008E0B18"/>
    <w:rsid w:val="008F6B38"/>
    <w:rsid w:val="00905832"/>
    <w:rsid w:val="009126BF"/>
    <w:rsid w:val="00940803"/>
    <w:rsid w:val="00950356"/>
    <w:rsid w:val="00951405"/>
    <w:rsid w:val="0095712B"/>
    <w:rsid w:val="00961E39"/>
    <w:rsid w:val="00974897"/>
    <w:rsid w:val="009E1667"/>
    <w:rsid w:val="00A10D31"/>
    <w:rsid w:val="00A23023"/>
    <w:rsid w:val="00A255E0"/>
    <w:rsid w:val="00A5209E"/>
    <w:rsid w:val="00A7688A"/>
    <w:rsid w:val="00AB19A0"/>
    <w:rsid w:val="00AB6A49"/>
    <w:rsid w:val="00AD61D8"/>
    <w:rsid w:val="00AE0674"/>
    <w:rsid w:val="00B04849"/>
    <w:rsid w:val="00B0733F"/>
    <w:rsid w:val="00B07D82"/>
    <w:rsid w:val="00B143D2"/>
    <w:rsid w:val="00B51655"/>
    <w:rsid w:val="00B61EE3"/>
    <w:rsid w:val="00BB41F4"/>
    <w:rsid w:val="00BC65AE"/>
    <w:rsid w:val="00BE3329"/>
    <w:rsid w:val="00BF3BF0"/>
    <w:rsid w:val="00BF4967"/>
    <w:rsid w:val="00C006FD"/>
    <w:rsid w:val="00C20DA0"/>
    <w:rsid w:val="00C369EB"/>
    <w:rsid w:val="00C42F9A"/>
    <w:rsid w:val="00C71B96"/>
    <w:rsid w:val="00C844AD"/>
    <w:rsid w:val="00CA065A"/>
    <w:rsid w:val="00D3215D"/>
    <w:rsid w:val="00D3341B"/>
    <w:rsid w:val="00D457AF"/>
    <w:rsid w:val="00D51C70"/>
    <w:rsid w:val="00D76BAC"/>
    <w:rsid w:val="00D80C92"/>
    <w:rsid w:val="00DC1C5A"/>
    <w:rsid w:val="00DC37EE"/>
    <w:rsid w:val="00DE4C14"/>
    <w:rsid w:val="00DE6B64"/>
    <w:rsid w:val="00E10B8C"/>
    <w:rsid w:val="00E7136E"/>
    <w:rsid w:val="00E74101"/>
    <w:rsid w:val="00E767C6"/>
    <w:rsid w:val="00E91C20"/>
    <w:rsid w:val="00ED750C"/>
    <w:rsid w:val="00EE5764"/>
    <w:rsid w:val="00F176EE"/>
    <w:rsid w:val="00F20032"/>
    <w:rsid w:val="00F413FB"/>
    <w:rsid w:val="00F52045"/>
    <w:rsid w:val="00F73D1D"/>
    <w:rsid w:val="00F93E3B"/>
    <w:rsid w:val="00FB074D"/>
    <w:rsid w:val="00FC5AD2"/>
    <w:rsid w:val="00FE5D53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1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80C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80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2024-12-17T08:32:00Z</cp:lastPrinted>
  <dcterms:created xsi:type="dcterms:W3CDTF">2024-12-09T07:52:00Z</dcterms:created>
  <dcterms:modified xsi:type="dcterms:W3CDTF">2024-12-25T08:25:00Z</dcterms:modified>
</cp:coreProperties>
</file>