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AB" w:rsidRDefault="00C16BAB" w:rsidP="00E306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  <w:r w:rsidR="00BD7AC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734692" w:rsidRPr="00734692" w:rsidRDefault="00B55F1A" w:rsidP="00C870D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СТАРОПИНИГЕР</w:t>
      </w:r>
      <w:r w:rsidR="00734692" w:rsidRPr="00734692">
        <w:rPr>
          <w:rFonts w:ascii="Times New Roman" w:eastAsia="Calibri" w:hAnsi="Times New Roman" w:cs="Times New Roman"/>
          <w:b/>
          <w:sz w:val="28"/>
          <w:szCs w:val="28"/>
        </w:rPr>
        <w:t>СКАЯ  СЕЛЬСКАЯ ДУМА</w:t>
      </w:r>
    </w:p>
    <w:p w:rsidR="00734692" w:rsidRPr="00734692" w:rsidRDefault="00734692" w:rsidP="00C870D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</w:rPr>
      </w:pP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734692" w:rsidRPr="00734692" w:rsidRDefault="00734692" w:rsidP="00734692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34692" w:rsidRPr="00734692" w:rsidRDefault="00734692" w:rsidP="00734692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3469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РЕШЕНИЕ </w:t>
      </w:r>
    </w:p>
    <w:p w:rsidR="00734692" w:rsidRPr="00734692" w:rsidRDefault="00E3060E" w:rsidP="00734692">
      <w:pPr>
        <w:keepNext/>
        <w:keepLines/>
        <w:widowControl w:val="0"/>
        <w:autoSpaceDE w:val="0"/>
        <w:autoSpaceDN w:val="0"/>
        <w:spacing w:before="200" w:after="0" w:line="360" w:lineRule="auto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</w:t>
      </w:r>
      <w:r w:rsidRPr="00E3060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01.03.2024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</w:t>
      </w:r>
      <w:r w:rsidR="00734692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</w:t>
      </w:r>
      <w:r w:rsidR="00B55F1A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</w:t>
      </w:r>
      <w:r w:rsidR="00B55F1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</w:t>
      </w:r>
      <w:r w:rsidR="00734692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</w:t>
      </w:r>
      <w:r w:rsidR="009005E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9005ED" w:rsidRPr="00E306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34692" w:rsidRPr="00E3060E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Pr="00E3060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06</w:t>
      </w:r>
      <w:r w:rsidR="00734692" w:rsidRPr="00E3060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734692" w:rsidRPr="007346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</w:t>
      </w:r>
    </w:p>
    <w:p w:rsidR="00734692" w:rsidRPr="00734692" w:rsidRDefault="00734692" w:rsidP="00734692">
      <w:pPr>
        <w:keepNext/>
        <w:keepLines/>
        <w:widowControl w:val="0"/>
        <w:autoSpaceDE w:val="0"/>
        <w:autoSpaceDN w:val="0"/>
        <w:spacing w:before="200" w:after="0" w:line="48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8"/>
        </w:rPr>
      </w:pPr>
      <w:r w:rsidRPr="00734692">
        <w:rPr>
          <w:rFonts w:ascii="Times New Roman" w:eastAsia="Times New Roman" w:hAnsi="Times New Roman" w:cs="Times New Roman"/>
          <w:bCs/>
          <w:sz w:val="26"/>
          <w:szCs w:val="28"/>
        </w:rPr>
        <w:t xml:space="preserve">дер. </w:t>
      </w:r>
      <w:r w:rsidR="00B55F1A">
        <w:rPr>
          <w:rFonts w:ascii="Times New Roman" w:eastAsia="Times New Roman" w:hAnsi="Times New Roman" w:cs="Times New Roman"/>
          <w:bCs/>
          <w:sz w:val="26"/>
          <w:szCs w:val="28"/>
        </w:rPr>
        <w:t xml:space="preserve">Старый </w:t>
      </w:r>
      <w:bookmarkStart w:id="0" w:name="_GoBack"/>
      <w:proofErr w:type="spellStart"/>
      <w:r w:rsidR="00B55F1A">
        <w:rPr>
          <w:rFonts w:ascii="Times New Roman" w:eastAsia="Times New Roman" w:hAnsi="Times New Roman" w:cs="Times New Roman"/>
          <w:bCs/>
          <w:sz w:val="26"/>
          <w:szCs w:val="28"/>
        </w:rPr>
        <w:t>П</w:t>
      </w:r>
      <w:bookmarkEnd w:id="0"/>
      <w:r w:rsidR="00B55F1A">
        <w:rPr>
          <w:rFonts w:ascii="Times New Roman" w:eastAsia="Times New Roman" w:hAnsi="Times New Roman" w:cs="Times New Roman"/>
          <w:bCs/>
          <w:sz w:val="26"/>
          <w:szCs w:val="28"/>
        </w:rPr>
        <w:t>инигерь</w:t>
      </w:r>
      <w:proofErr w:type="spellEnd"/>
    </w:p>
    <w:p w:rsidR="00734692" w:rsidRPr="00734692" w:rsidRDefault="00734692" w:rsidP="0073469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6"/>
        </w:rPr>
      </w:pPr>
    </w:p>
    <w:p w:rsidR="00734692" w:rsidRPr="00734692" w:rsidRDefault="00734692" w:rsidP="007346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  <w:r w:rsidRPr="0073469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 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734692">
        <w:rPr>
          <w:rFonts w:ascii="Times New Roman" w:eastAsia="Times New Roman" w:hAnsi="Times New Roman" w:cs="Times New Roman"/>
          <w:b/>
          <w:spacing w:val="-62"/>
          <w:sz w:val="28"/>
          <w:szCs w:val="28"/>
        </w:rPr>
        <w:t xml:space="preserve">             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жилищном  </w:t>
      </w:r>
      <w:r w:rsidRPr="00734692">
        <w:rPr>
          <w:rFonts w:ascii="Times New Roman" w:eastAsia="Times New Roman" w:hAnsi="Times New Roman" w:cs="Times New Roman"/>
          <w:b/>
          <w:spacing w:val="61"/>
          <w:sz w:val="28"/>
          <w:szCs w:val="28"/>
        </w:rPr>
        <w:t xml:space="preserve"> 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контроле 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ab/>
        <w:t>на</w:t>
      </w:r>
      <w:r w:rsidRPr="00734692">
        <w:rPr>
          <w:rFonts w:ascii="Times New Roman" w:eastAsia="Times New Roman" w:hAnsi="Times New Roman" w:cs="Times New Roman"/>
          <w:b/>
          <w:spacing w:val="-62"/>
          <w:sz w:val="28"/>
          <w:szCs w:val="28"/>
        </w:rPr>
        <w:t xml:space="preserve"> 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 xml:space="preserve">  территории   </w:t>
      </w:r>
      <w:proofErr w:type="spellStart"/>
      <w:r w:rsidR="00B55F1A">
        <w:rPr>
          <w:rFonts w:ascii="Times New Roman" w:eastAsia="Times New Roman" w:hAnsi="Times New Roman" w:cs="Times New Roman"/>
          <w:b/>
          <w:sz w:val="28"/>
          <w:szCs w:val="28"/>
        </w:rPr>
        <w:t>Старопинигер</w:t>
      </w:r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>ского</w:t>
      </w:r>
      <w:proofErr w:type="spellEnd"/>
      <w:r w:rsidRPr="0073469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поселения, утвержденное решением сельской Думы от </w:t>
      </w:r>
      <w:r w:rsidR="00220F7F"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="00E3060E">
        <w:rPr>
          <w:rFonts w:ascii="Times New Roman" w:eastAsia="Times New Roman" w:hAnsi="Times New Roman" w:cs="Times New Roman"/>
          <w:b/>
          <w:sz w:val="28"/>
          <w:szCs w:val="28"/>
        </w:rPr>
        <w:t>.10.2021 №34 (с изменениями 24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.11.2022 №1</w:t>
      </w:r>
      <w:r w:rsidR="00E3060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734692" w:rsidRPr="00734692" w:rsidRDefault="00734692" w:rsidP="007346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692" w:rsidRPr="00C870DB" w:rsidRDefault="00734692" w:rsidP="00734692">
      <w:pPr>
        <w:widowControl w:val="0"/>
        <w:autoSpaceDE w:val="0"/>
        <w:autoSpaceDN w:val="0"/>
        <w:spacing w:after="0" w:line="240" w:lineRule="auto"/>
        <w:ind w:left="112"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Жилищным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кодексом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Федеральными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законами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06.10.2003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131-ФЗ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принципах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Pr="00C870D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870D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870DB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Федерации»,</w:t>
      </w:r>
      <w:r w:rsidRPr="00C870D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C870D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законом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870D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31.07.2020</w:t>
      </w:r>
      <w:r w:rsidRPr="00C870D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870D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248-ФЗ</w:t>
      </w:r>
    </w:p>
    <w:p w:rsidR="00734692" w:rsidRPr="00C870DB" w:rsidRDefault="00734692" w:rsidP="00734692">
      <w:pPr>
        <w:widowControl w:val="0"/>
        <w:autoSpaceDE w:val="0"/>
        <w:autoSpaceDN w:val="0"/>
        <w:spacing w:before="1" w:after="0" w:line="240" w:lineRule="auto"/>
        <w:ind w:left="112" w:right="18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870DB">
        <w:rPr>
          <w:rFonts w:ascii="Times New Roman" w:eastAsia="Times New Roman" w:hAnsi="Times New Roman" w:cs="Times New Roman"/>
          <w:spacing w:val="-62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Федерации»,</w:t>
      </w:r>
      <w:r w:rsidRPr="00C870DB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Уставом</w:t>
      </w:r>
      <w:r w:rsidRPr="00C870DB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C870DB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>Старопинигер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ское</w:t>
      </w:r>
      <w:proofErr w:type="spellEnd"/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сельская Дума </w:t>
      </w:r>
      <w:r w:rsidRPr="00C870DB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734692" w:rsidRPr="00C870DB" w:rsidRDefault="00734692" w:rsidP="0073469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692" w:rsidRPr="00C870DB" w:rsidRDefault="00C870DB" w:rsidP="00C870DB">
      <w:pPr>
        <w:widowControl w:val="0"/>
        <w:tabs>
          <w:tab w:val="left" w:pos="1150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      1.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жилищном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="00734692" w:rsidRPr="00C870D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734692" w:rsidRPr="00C870DB">
        <w:rPr>
          <w:rFonts w:ascii="Times New Roman" w:eastAsia="Times New Roman" w:hAnsi="Times New Roman" w:cs="Times New Roman"/>
          <w:spacing w:val="-62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734692" w:rsidRPr="00C870D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B55F1A" w:rsidRPr="00C870DB">
        <w:rPr>
          <w:rFonts w:ascii="Times New Roman" w:eastAsia="Times New Roman" w:hAnsi="Times New Roman" w:cs="Times New Roman"/>
          <w:spacing w:val="2"/>
          <w:sz w:val="28"/>
          <w:szCs w:val="28"/>
        </w:rPr>
        <w:t>Старопинигер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 xml:space="preserve"> сельского  поселения, утвержденное решением сельской Думы от 2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>9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.10.2021 №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060E">
        <w:rPr>
          <w:rFonts w:ascii="Times New Roman" w:eastAsia="Times New Roman" w:hAnsi="Times New Roman" w:cs="Times New Roman"/>
          <w:sz w:val="28"/>
          <w:szCs w:val="28"/>
        </w:rPr>
        <w:t>34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 xml:space="preserve"> (с изме</w:t>
      </w:r>
      <w:r w:rsidR="00287DF6" w:rsidRPr="00C870DB">
        <w:rPr>
          <w:rFonts w:ascii="Times New Roman" w:eastAsia="Times New Roman" w:hAnsi="Times New Roman" w:cs="Times New Roman"/>
          <w:sz w:val="28"/>
          <w:szCs w:val="28"/>
        </w:rPr>
        <w:t>нениями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855D19" w:rsidRPr="00C870DB">
        <w:rPr>
          <w:rFonts w:ascii="Times New Roman" w:eastAsia="Times New Roman" w:hAnsi="Times New Roman" w:cs="Times New Roman"/>
          <w:sz w:val="28"/>
          <w:szCs w:val="28"/>
        </w:rPr>
        <w:t>24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.11.2022 № 1</w:t>
      </w:r>
      <w:r w:rsidR="00855D19" w:rsidRPr="00C870DB">
        <w:rPr>
          <w:rFonts w:ascii="Times New Roman" w:eastAsia="Times New Roman" w:hAnsi="Times New Roman" w:cs="Times New Roman"/>
          <w:sz w:val="28"/>
          <w:szCs w:val="28"/>
        </w:rPr>
        <w:t>0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), следующие изменения:</w:t>
      </w:r>
    </w:p>
    <w:p w:rsidR="00734692" w:rsidRPr="00C870DB" w:rsidRDefault="00C870DB" w:rsidP="00734692">
      <w:pPr>
        <w:widowControl w:val="0"/>
        <w:tabs>
          <w:tab w:val="left" w:pos="1150"/>
        </w:tabs>
        <w:autoSpaceDE w:val="0"/>
        <w:autoSpaceDN w:val="0"/>
        <w:spacing w:after="0" w:line="240" w:lineRule="auto"/>
        <w:ind w:left="112" w:right="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1.1. Дополнить п.2 часть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1 подпунктом 4 следующего содержания:</w:t>
      </w:r>
    </w:p>
    <w:p w:rsidR="00734692" w:rsidRPr="00C870DB" w:rsidRDefault="00734692" w:rsidP="00734692">
      <w:pPr>
        <w:widowControl w:val="0"/>
        <w:tabs>
          <w:tab w:val="left" w:pos="1150"/>
        </w:tabs>
        <w:autoSpaceDE w:val="0"/>
        <w:autoSpaceDN w:val="0"/>
        <w:spacing w:after="0" w:line="240" w:lineRule="auto"/>
        <w:ind w:left="112" w:right="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«4)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каналов»</w:t>
      </w:r>
    </w:p>
    <w:p w:rsidR="00734692" w:rsidRPr="00C870DB" w:rsidRDefault="00C870DB" w:rsidP="00C870DB">
      <w:pPr>
        <w:widowControl w:val="0"/>
        <w:tabs>
          <w:tab w:val="left" w:pos="1315"/>
          <w:tab w:val="left" w:pos="1316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      2.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734692" w:rsidRPr="00C870D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734692" w:rsidRPr="00C870DB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вступает</w:t>
      </w:r>
      <w:r w:rsidR="00734692" w:rsidRPr="00C870DB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34692" w:rsidRPr="00C870DB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силу</w:t>
      </w:r>
      <w:r w:rsidR="00734692" w:rsidRPr="00C870D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734692" w:rsidRPr="00C870DB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официального</w:t>
      </w:r>
      <w:r w:rsidR="00734692" w:rsidRPr="00C870DB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734692" w:rsidRPr="00C870DB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734692" w:rsidRPr="00C870DB" w:rsidRDefault="00734692" w:rsidP="00734692">
      <w:pPr>
        <w:widowControl w:val="0"/>
        <w:tabs>
          <w:tab w:val="left" w:pos="1315"/>
          <w:tab w:val="left" w:pos="1316"/>
        </w:tabs>
        <w:autoSpaceDE w:val="0"/>
        <w:autoSpaceDN w:val="0"/>
        <w:spacing w:after="0" w:line="240" w:lineRule="auto"/>
        <w:ind w:right="182"/>
        <w:rPr>
          <w:rFonts w:ascii="Times New Roman" w:eastAsia="Times New Roman" w:hAnsi="Times New Roman" w:cs="Times New Roman"/>
          <w:sz w:val="28"/>
          <w:szCs w:val="28"/>
        </w:rPr>
      </w:pPr>
    </w:p>
    <w:p w:rsidR="00734692" w:rsidRPr="00C870DB" w:rsidRDefault="00734692" w:rsidP="00734692">
      <w:pPr>
        <w:widowControl w:val="0"/>
        <w:tabs>
          <w:tab w:val="left" w:pos="965"/>
        </w:tabs>
        <w:autoSpaceDE w:val="0"/>
        <w:autoSpaceDN w:val="0"/>
        <w:spacing w:before="1" w:after="0"/>
        <w:ind w:left="528" w:right="105"/>
        <w:rPr>
          <w:rFonts w:ascii="Times New Roman" w:eastAsia="Times New Roman" w:hAnsi="Times New Roman" w:cs="Times New Roman"/>
          <w:sz w:val="28"/>
          <w:szCs w:val="28"/>
        </w:rPr>
      </w:pPr>
    </w:p>
    <w:p w:rsidR="00734692" w:rsidRPr="00C870DB" w:rsidRDefault="00734692" w:rsidP="00734692">
      <w:pPr>
        <w:widowControl w:val="0"/>
        <w:tabs>
          <w:tab w:val="left" w:pos="965"/>
        </w:tabs>
        <w:autoSpaceDE w:val="0"/>
        <w:autoSpaceDN w:val="0"/>
        <w:spacing w:before="1" w:after="0"/>
        <w:ind w:right="105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>Старопинигер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</w:p>
    <w:p w:rsidR="00734692" w:rsidRPr="00C870DB" w:rsidRDefault="00734692" w:rsidP="00734692">
      <w:pPr>
        <w:widowControl w:val="0"/>
        <w:tabs>
          <w:tab w:val="left" w:pos="965"/>
        </w:tabs>
        <w:autoSpaceDE w:val="0"/>
        <w:autoSpaceDN w:val="0"/>
        <w:spacing w:before="1" w:after="0"/>
        <w:ind w:right="105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сельской Думы                                    </w:t>
      </w:r>
      <w:r w:rsidR="00C870DB" w:rsidRPr="00C87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>А.Х.Гайфутдинова</w:t>
      </w:r>
      <w:proofErr w:type="spellEnd"/>
    </w:p>
    <w:p w:rsidR="00734692" w:rsidRPr="00C870DB" w:rsidRDefault="00734692" w:rsidP="00734692">
      <w:pPr>
        <w:widowControl w:val="0"/>
        <w:tabs>
          <w:tab w:val="left" w:pos="965"/>
        </w:tabs>
        <w:autoSpaceDE w:val="0"/>
        <w:autoSpaceDN w:val="0"/>
        <w:spacing w:before="1" w:after="0"/>
        <w:ind w:right="105"/>
        <w:rPr>
          <w:rFonts w:ascii="Times New Roman" w:eastAsia="Times New Roman" w:hAnsi="Times New Roman" w:cs="Times New Roman"/>
          <w:sz w:val="28"/>
          <w:szCs w:val="28"/>
        </w:rPr>
      </w:pPr>
    </w:p>
    <w:p w:rsidR="00734692" w:rsidRPr="00C870DB" w:rsidRDefault="00734692" w:rsidP="00734692">
      <w:pPr>
        <w:widowControl w:val="0"/>
        <w:tabs>
          <w:tab w:val="left" w:pos="965"/>
        </w:tabs>
        <w:autoSpaceDE w:val="0"/>
        <w:autoSpaceDN w:val="0"/>
        <w:spacing w:before="1" w:after="0"/>
        <w:ind w:right="105"/>
        <w:rPr>
          <w:rFonts w:ascii="Times New Roman" w:eastAsia="Times New Roman" w:hAnsi="Times New Roman" w:cs="Times New Roman"/>
          <w:sz w:val="28"/>
          <w:szCs w:val="28"/>
        </w:rPr>
      </w:pP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Глава поселения                                 </w:t>
      </w:r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C870D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="00B55F1A" w:rsidRPr="00C870DB">
        <w:rPr>
          <w:rFonts w:ascii="Times New Roman" w:eastAsia="Times New Roman" w:hAnsi="Times New Roman" w:cs="Times New Roman"/>
          <w:sz w:val="28"/>
          <w:szCs w:val="28"/>
        </w:rPr>
        <w:t>М.М.Фалахиева</w:t>
      </w:r>
      <w:proofErr w:type="spellEnd"/>
    </w:p>
    <w:p w:rsidR="00734692" w:rsidRPr="00734692" w:rsidRDefault="00734692" w:rsidP="007346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:rsidR="004925E8" w:rsidRDefault="004925E8"/>
    <w:sectPr w:rsidR="004925E8" w:rsidSect="00E306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3D12"/>
    <w:multiLevelType w:val="hybridMultilevel"/>
    <w:tmpl w:val="25348C50"/>
    <w:lvl w:ilvl="0" w:tplc="84CAAFD0">
      <w:start w:val="1"/>
      <w:numFmt w:val="decimal"/>
      <w:lvlText w:val="%1."/>
      <w:lvlJc w:val="left"/>
      <w:pPr>
        <w:ind w:left="327" w:hanging="32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437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5133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831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530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228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927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625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324" w:hanging="1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8E"/>
    <w:rsid w:val="00220F7F"/>
    <w:rsid w:val="00287DF6"/>
    <w:rsid w:val="002A058E"/>
    <w:rsid w:val="003461BE"/>
    <w:rsid w:val="004925E8"/>
    <w:rsid w:val="00734692"/>
    <w:rsid w:val="00855D19"/>
    <w:rsid w:val="009005ED"/>
    <w:rsid w:val="00B55F1A"/>
    <w:rsid w:val="00BD7ACE"/>
    <w:rsid w:val="00C16BAB"/>
    <w:rsid w:val="00C870DB"/>
    <w:rsid w:val="00E3060E"/>
    <w:rsid w:val="00E3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pc--1</dc:creator>
  <cp:keywords/>
  <dc:description/>
  <cp:lastModifiedBy>User</cp:lastModifiedBy>
  <cp:revision>12</cp:revision>
  <cp:lastPrinted>2024-03-07T09:06:00Z</cp:lastPrinted>
  <dcterms:created xsi:type="dcterms:W3CDTF">2024-02-02T07:14:00Z</dcterms:created>
  <dcterms:modified xsi:type="dcterms:W3CDTF">2024-03-07T09:08:00Z</dcterms:modified>
</cp:coreProperties>
</file>