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A24E4" w14:textId="77777777"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2A56300C" w14:textId="7F40A92E" w:rsidR="00C53ECE" w:rsidRPr="008E69AB" w:rsidRDefault="008E60F5" w:rsidP="009B4468">
      <w:pPr>
        <w:ind w:right="-1"/>
        <w:jc w:val="center"/>
        <w:rPr>
          <w:b/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Думы </w:t>
      </w:r>
      <w:proofErr w:type="spellStart"/>
      <w:r w:rsidR="00CA41C7">
        <w:rPr>
          <w:b/>
          <w:sz w:val="28"/>
          <w:szCs w:val="28"/>
        </w:rPr>
        <w:t>Старопинигерского</w:t>
      </w:r>
      <w:proofErr w:type="spellEnd"/>
      <w:r w:rsidR="00191F4B" w:rsidRPr="008E69AB">
        <w:rPr>
          <w:b/>
          <w:sz w:val="28"/>
          <w:szCs w:val="28"/>
        </w:rPr>
        <w:t xml:space="preserve"> сельского</w:t>
      </w:r>
      <w:r w:rsidRPr="008E69AB">
        <w:rPr>
          <w:b/>
          <w:sz w:val="28"/>
          <w:szCs w:val="28"/>
        </w:rPr>
        <w:t xml:space="preserve"> поселения от </w:t>
      </w:r>
      <w:bookmarkStart w:id="0" w:name="_GoBack"/>
      <w:bookmarkEnd w:id="0"/>
      <w:r w:rsidR="00517F4A">
        <w:rPr>
          <w:b/>
          <w:sz w:val="28"/>
          <w:szCs w:val="28"/>
        </w:rPr>
        <w:t>26.09.2024 №19</w:t>
      </w:r>
      <w:r w:rsidR="001321FD">
        <w:rPr>
          <w:b/>
          <w:sz w:val="28"/>
          <w:szCs w:val="28"/>
        </w:rPr>
        <w:t xml:space="preserve"> «</w:t>
      </w:r>
      <w:r w:rsidRPr="008E69AB">
        <w:rPr>
          <w:b/>
          <w:sz w:val="28"/>
          <w:szCs w:val="28"/>
        </w:rPr>
        <w:t xml:space="preserve">О внесении изменений в решение </w:t>
      </w:r>
      <w:proofErr w:type="spellStart"/>
      <w:r w:rsidR="00CA41C7">
        <w:rPr>
          <w:b/>
          <w:sz w:val="28"/>
          <w:szCs w:val="28"/>
        </w:rPr>
        <w:t>Старопинигерской</w:t>
      </w:r>
      <w:proofErr w:type="spellEnd"/>
      <w:r w:rsidR="007A2E06">
        <w:rPr>
          <w:b/>
          <w:sz w:val="28"/>
          <w:szCs w:val="28"/>
        </w:rPr>
        <w:t xml:space="preserve"> сельской Думы от 2</w:t>
      </w:r>
      <w:r w:rsidR="002F0B61">
        <w:rPr>
          <w:b/>
          <w:sz w:val="28"/>
          <w:szCs w:val="28"/>
        </w:rPr>
        <w:t>2</w:t>
      </w:r>
      <w:r w:rsidR="007A2E06">
        <w:rPr>
          <w:b/>
          <w:sz w:val="28"/>
          <w:szCs w:val="28"/>
        </w:rPr>
        <w:t>.12.20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3</w:t>
      </w:r>
      <w:r w:rsidR="00E34C3F">
        <w:rPr>
          <w:b/>
          <w:sz w:val="28"/>
          <w:szCs w:val="28"/>
        </w:rPr>
        <w:t xml:space="preserve"> №</w:t>
      </w:r>
      <w:r w:rsidR="00E367E4">
        <w:rPr>
          <w:b/>
          <w:sz w:val="28"/>
          <w:szCs w:val="28"/>
        </w:rPr>
        <w:t> </w:t>
      </w:r>
      <w:r w:rsidR="00CA41C7">
        <w:rPr>
          <w:b/>
          <w:sz w:val="28"/>
          <w:szCs w:val="28"/>
        </w:rPr>
        <w:t>26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proofErr w:type="spellStart"/>
      <w:r w:rsidR="00CA41C7">
        <w:rPr>
          <w:b/>
          <w:sz w:val="28"/>
          <w:szCs w:val="28"/>
        </w:rPr>
        <w:t>Старопинигерское</w:t>
      </w:r>
      <w:proofErr w:type="spellEnd"/>
      <w:r w:rsidR="00191F4B" w:rsidRPr="008E69AB">
        <w:rPr>
          <w:b/>
          <w:sz w:val="28"/>
          <w:szCs w:val="28"/>
        </w:rPr>
        <w:t xml:space="preserve"> сельское поселение </w:t>
      </w:r>
      <w:proofErr w:type="spellStart"/>
      <w:r w:rsidR="00191F4B" w:rsidRPr="008E69AB">
        <w:rPr>
          <w:b/>
          <w:sz w:val="28"/>
          <w:szCs w:val="28"/>
        </w:rPr>
        <w:t>Вятскополянского</w:t>
      </w:r>
      <w:proofErr w:type="spellEnd"/>
      <w:r w:rsidR="00191F4B" w:rsidRPr="008E69AB">
        <w:rPr>
          <w:b/>
          <w:sz w:val="28"/>
          <w:szCs w:val="28"/>
        </w:rPr>
        <w:t xml:space="preserve">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4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E63802">
        <w:rPr>
          <w:b/>
          <w:sz w:val="28"/>
          <w:szCs w:val="28"/>
        </w:rPr>
        <w:t>5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E63802">
        <w:rPr>
          <w:b/>
          <w:sz w:val="28"/>
          <w:szCs w:val="28"/>
        </w:rPr>
        <w:t>6</w:t>
      </w:r>
      <w:r w:rsidR="005165F2">
        <w:rPr>
          <w:b/>
          <w:sz w:val="28"/>
          <w:szCs w:val="28"/>
        </w:rPr>
        <w:t xml:space="preserve"> годов</w:t>
      </w:r>
      <w:r w:rsidRPr="008E69AB">
        <w:rPr>
          <w:b/>
          <w:sz w:val="28"/>
          <w:szCs w:val="28"/>
        </w:rPr>
        <w:t>»</w:t>
      </w:r>
      <w:r w:rsidR="008F6B9D" w:rsidRPr="008F6B9D">
        <w:rPr>
          <w:sz w:val="28"/>
          <w:szCs w:val="28"/>
        </w:rPr>
        <w:t xml:space="preserve"> </w:t>
      </w:r>
    </w:p>
    <w:p w14:paraId="477E0171" w14:textId="77777777"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14:paraId="480A3806" w14:textId="67B74367"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Pr="00E4549A">
        <w:rPr>
          <w:sz w:val="28"/>
          <w:szCs w:val="28"/>
        </w:rPr>
        <w:t xml:space="preserve">«О бюджете </w:t>
      </w:r>
      <w:proofErr w:type="spellStart"/>
      <w:r w:rsidR="00CA41C7">
        <w:rPr>
          <w:sz w:val="28"/>
          <w:szCs w:val="28"/>
        </w:rPr>
        <w:t>Старопинигерского</w:t>
      </w:r>
      <w:proofErr w:type="spellEnd"/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F03974">
        <w:rPr>
          <w:sz w:val="28"/>
          <w:szCs w:val="28"/>
        </w:rPr>
        <w:t>4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</w:t>
      </w:r>
      <w:r w:rsidR="00F03974">
        <w:rPr>
          <w:sz w:val="28"/>
          <w:szCs w:val="28"/>
        </w:rPr>
        <w:t>5</w:t>
      </w:r>
      <w:r w:rsidR="00085C97">
        <w:rPr>
          <w:sz w:val="28"/>
          <w:szCs w:val="28"/>
        </w:rPr>
        <w:t xml:space="preserve"> и 202</w:t>
      </w:r>
      <w:r w:rsidR="00F03974">
        <w:rPr>
          <w:sz w:val="28"/>
          <w:szCs w:val="28"/>
        </w:rPr>
        <w:t>6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A7B78">
        <w:rPr>
          <w:color w:val="000000"/>
          <w:sz w:val="28"/>
          <w:szCs w:val="28"/>
        </w:rPr>
        <w:t xml:space="preserve"> </w:t>
      </w:r>
      <w:proofErr w:type="spellStart"/>
      <w:r w:rsidR="00CA41C7">
        <w:rPr>
          <w:color w:val="000000"/>
          <w:sz w:val="28"/>
          <w:szCs w:val="28"/>
        </w:rPr>
        <w:t>Старопинигерского</w:t>
      </w:r>
      <w:proofErr w:type="spellEnd"/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14:paraId="5B71BA6E" w14:textId="77777777" w:rsidR="00E63DC1" w:rsidRPr="00D44CEA" w:rsidRDefault="00E63DC1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14:paraId="3509EA20" w14:textId="2A4B086B" w:rsidR="009D6DA9" w:rsidRDefault="00E63DC1" w:rsidP="00785571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proofErr w:type="spellStart"/>
      <w:r w:rsidR="00CA41C7">
        <w:rPr>
          <w:color w:val="000000"/>
          <w:sz w:val="28"/>
          <w:szCs w:val="28"/>
        </w:rPr>
        <w:t>Старопинигерского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на 202</w:t>
      </w:r>
      <w:r w:rsidR="00E6380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6032C7">
        <w:rPr>
          <w:color w:val="000000"/>
          <w:sz w:val="28"/>
          <w:szCs w:val="28"/>
        </w:rPr>
        <w:t>увеличится на 26,0 тыс. рублей за счет налога на доходы физических лиц</w:t>
      </w:r>
      <w:r w:rsidR="008B560D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 xml:space="preserve">и составит </w:t>
      </w:r>
      <w:r w:rsidR="003825DE">
        <w:rPr>
          <w:color w:val="000000"/>
          <w:sz w:val="28"/>
          <w:szCs w:val="28"/>
        </w:rPr>
        <w:t>7</w:t>
      </w:r>
      <w:r w:rsidR="008B560D">
        <w:rPr>
          <w:color w:val="000000"/>
          <w:sz w:val="28"/>
          <w:szCs w:val="28"/>
        </w:rPr>
        <w:t>2</w:t>
      </w:r>
      <w:r w:rsidR="006032C7">
        <w:rPr>
          <w:color w:val="000000"/>
          <w:sz w:val="28"/>
          <w:szCs w:val="28"/>
        </w:rPr>
        <w:t>46</w:t>
      </w:r>
      <w:r w:rsidR="003825DE">
        <w:rPr>
          <w:color w:val="000000"/>
          <w:sz w:val="28"/>
          <w:szCs w:val="28"/>
        </w:rPr>
        <w:t>,000</w:t>
      </w:r>
      <w:r w:rsidR="00E63802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>тыс. рублей.</w:t>
      </w:r>
    </w:p>
    <w:p w14:paraId="58679122" w14:textId="19B36C6C" w:rsidR="00E63DC1" w:rsidRDefault="00E63DC1" w:rsidP="00907C8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14:paraId="2CABA0E4" w14:textId="77777777" w:rsidR="008E60F5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14:paraId="4F481C80" w14:textId="0779577B" w:rsidR="007C7E74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proofErr w:type="spellStart"/>
      <w:r w:rsidR="007F2038">
        <w:rPr>
          <w:color w:val="000000"/>
          <w:sz w:val="28"/>
          <w:szCs w:val="28"/>
        </w:rPr>
        <w:t>Старопинигерского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</w:t>
      </w:r>
      <w:r w:rsidR="00087FF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6032C7">
        <w:rPr>
          <w:color w:val="000000"/>
          <w:sz w:val="28"/>
          <w:szCs w:val="28"/>
        </w:rPr>
        <w:t>увеличится на 26,0 тыс. рублей</w:t>
      </w:r>
      <w:r w:rsidR="00785571">
        <w:rPr>
          <w:color w:val="000000"/>
          <w:sz w:val="28"/>
          <w:szCs w:val="28"/>
        </w:rPr>
        <w:t xml:space="preserve"> и </w:t>
      </w:r>
      <w:r w:rsidRPr="00872178">
        <w:rPr>
          <w:color w:val="000000"/>
          <w:sz w:val="28"/>
          <w:szCs w:val="28"/>
        </w:rPr>
        <w:t xml:space="preserve">составит </w:t>
      </w:r>
      <w:r w:rsidR="008B560D">
        <w:rPr>
          <w:color w:val="000000"/>
          <w:sz w:val="28"/>
          <w:szCs w:val="28"/>
        </w:rPr>
        <w:t>76</w:t>
      </w:r>
      <w:r w:rsidR="006032C7">
        <w:rPr>
          <w:color w:val="000000"/>
          <w:sz w:val="28"/>
          <w:szCs w:val="28"/>
        </w:rPr>
        <w:t>67</w:t>
      </w:r>
      <w:r w:rsidR="003825DE">
        <w:rPr>
          <w:color w:val="000000"/>
          <w:sz w:val="28"/>
          <w:szCs w:val="28"/>
        </w:rPr>
        <w:t>,747</w:t>
      </w:r>
      <w:r w:rsidRPr="00872178">
        <w:rPr>
          <w:color w:val="000000"/>
          <w:sz w:val="28"/>
          <w:szCs w:val="28"/>
        </w:rPr>
        <w:t xml:space="preserve"> тыс. рублей.</w:t>
      </w:r>
      <w:r w:rsidR="006032C7">
        <w:rPr>
          <w:color w:val="000000"/>
          <w:sz w:val="28"/>
          <w:szCs w:val="28"/>
        </w:rPr>
        <w:t xml:space="preserve"> Данные средства будут направлены на увеличение бюджетных ассигнований на выплату заработной платы с  начислениями по подразделу 0113.</w:t>
      </w:r>
    </w:p>
    <w:p w14:paraId="75435F16" w14:textId="110A7355" w:rsidR="008B560D" w:rsidRDefault="006032C7" w:rsidP="003825DE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этого, б</w:t>
      </w:r>
      <w:r w:rsidR="003B482A">
        <w:rPr>
          <w:color w:val="000000"/>
          <w:sz w:val="28"/>
          <w:szCs w:val="28"/>
        </w:rPr>
        <w:t>удут перераспределены бюджетные ассигнования с подразделов 0310 (26,9 тыс. рублей) и 0113 (19,28 тыс. рублей) на подраздел 0104 (46,18тыс. рублей) для оплаты договора по ремонту электропроводки в здании администрации поселения.</w:t>
      </w:r>
    </w:p>
    <w:p w14:paraId="41C2FE83" w14:textId="011DA3AE" w:rsidR="0005666D" w:rsidRPr="00884876" w:rsidRDefault="003259E8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Объем</w:t>
      </w:r>
      <w:r w:rsidR="0005666D" w:rsidRPr="00884876">
        <w:rPr>
          <w:color w:val="000000"/>
          <w:sz w:val="28"/>
          <w:szCs w:val="28"/>
        </w:rPr>
        <w:t xml:space="preserve"> расходов на содержание органов местного самоуправления не превышает</w:t>
      </w:r>
      <w:r w:rsidR="0084306A" w:rsidRPr="00884876">
        <w:rPr>
          <w:color w:val="000000"/>
          <w:sz w:val="28"/>
          <w:szCs w:val="28"/>
        </w:rPr>
        <w:t xml:space="preserve"> у</w:t>
      </w:r>
      <w:r w:rsidRPr="00884876">
        <w:rPr>
          <w:color w:val="000000"/>
          <w:sz w:val="28"/>
          <w:szCs w:val="28"/>
        </w:rPr>
        <w:t xml:space="preserve">твержденный норматив – </w:t>
      </w:r>
      <w:r w:rsidRPr="00761078">
        <w:rPr>
          <w:color w:val="000000"/>
          <w:sz w:val="28"/>
          <w:szCs w:val="28"/>
        </w:rPr>
        <w:t>1</w:t>
      </w:r>
      <w:r w:rsidR="0084306A" w:rsidRPr="00761078">
        <w:rPr>
          <w:color w:val="000000"/>
          <w:sz w:val="28"/>
          <w:szCs w:val="28"/>
        </w:rPr>
        <w:t> </w:t>
      </w:r>
      <w:r w:rsidR="00761078" w:rsidRPr="00761078">
        <w:rPr>
          <w:color w:val="000000"/>
          <w:sz w:val="28"/>
          <w:szCs w:val="28"/>
        </w:rPr>
        <w:t>788</w:t>
      </w:r>
      <w:r w:rsidR="0084306A" w:rsidRPr="00761078">
        <w:rPr>
          <w:color w:val="000000"/>
          <w:sz w:val="28"/>
          <w:szCs w:val="28"/>
        </w:rPr>
        <w:t>,0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 xml:space="preserve">. руб., план по расходам, входящий в состав норматива – </w:t>
      </w:r>
      <w:r w:rsidR="0084306A" w:rsidRPr="00884876">
        <w:rPr>
          <w:color w:val="000000"/>
          <w:sz w:val="28"/>
          <w:szCs w:val="28"/>
        </w:rPr>
        <w:t>1</w:t>
      </w:r>
      <w:r w:rsidR="00E367E4">
        <w:rPr>
          <w:color w:val="000000"/>
          <w:sz w:val="28"/>
          <w:szCs w:val="28"/>
        </w:rPr>
        <w:t> </w:t>
      </w:r>
      <w:r w:rsidR="003B482A">
        <w:rPr>
          <w:color w:val="000000"/>
          <w:sz w:val="28"/>
          <w:szCs w:val="28"/>
        </w:rPr>
        <w:t>429</w:t>
      </w:r>
      <w:r w:rsidR="004A3FB9" w:rsidRPr="00884876">
        <w:rPr>
          <w:color w:val="000000"/>
          <w:sz w:val="28"/>
          <w:szCs w:val="28"/>
        </w:rPr>
        <w:t>,</w:t>
      </w:r>
      <w:r w:rsidR="003B482A">
        <w:rPr>
          <w:color w:val="000000"/>
          <w:sz w:val="28"/>
          <w:szCs w:val="28"/>
        </w:rPr>
        <w:t>61</w:t>
      </w:r>
      <w:r w:rsidR="00851803">
        <w:rPr>
          <w:color w:val="000000"/>
          <w:sz w:val="28"/>
          <w:szCs w:val="28"/>
        </w:rPr>
        <w:t>0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>. руб.</w:t>
      </w:r>
    </w:p>
    <w:p w14:paraId="70AABC1C" w14:textId="073637A8"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851803">
        <w:rPr>
          <w:color w:val="000000"/>
          <w:sz w:val="28"/>
          <w:szCs w:val="28"/>
        </w:rPr>
        <w:t>5-7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14:paraId="4A856E34" w14:textId="77777777" w:rsidR="00E367E4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</w:p>
    <w:p w14:paraId="3FF71038" w14:textId="7BE1A84A" w:rsidR="008E60F5" w:rsidRPr="009F54FB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E60F5" w:rsidRPr="009F54FB">
        <w:rPr>
          <w:color w:val="000000"/>
          <w:sz w:val="28"/>
          <w:szCs w:val="28"/>
        </w:rPr>
        <w:t xml:space="preserve">ЕФИЦИТ БЮДЖЕТА </w:t>
      </w:r>
    </w:p>
    <w:p w14:paraId="0435FDA1" w14:textId="3D8B8CF3"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proofErr w:type="spellStart"/>
      <w:r w:rsidR="00851803">
        <w:rPr>
          <w:color w:val="000000"/>
          <w:sz w:val="28"/>
          <w:szCs w:val="28"/>
        </w:rPr>
        <w:t>Старопинигерского</w:t>
      </w:r>
      <w:proofErr w:type="spellEnd"/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E367E4">
        <w:rPr>
          <w:color w:val="000000"/>
          <w:sz w:val="28"/>
          <w:szCs w:val="28"/>
        </w:rPr>
        <w:t>4</w:t>
      </w:r>
      <w:r w:rsidRPr="00BA337C">
        <w:rPr>
          <w:color w:val="000000"/>
          <w:sz w:val="28"/>
          <w:szCs w:val="28"/>
        </w:rPr>
        <w:t xml:space="preserve"> год </w:t>
      </w:r>
      <w:r w:rsidR="003825DE">
        <w:rPr>
          <w:color w:val="000000"/>
          <w:sz w:val="28"/>
          <w:szCs w:val="28"/>
        </w:rPr>
        <w:t xml:space="preserve">не изменится и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851803">
        <w:rPr>
          <w:color w:val="000000"/>
          <w:sz w:val="28"/>
          <w:szCs w:val="28"/>
        </w:rPr>
        <w:t>421,747</w:t>
      </w:r>
      <w:r w:rsidR="00E367E4">
        <w:rPr>
          <w:color w:val="000000"/>
          <w:sz w:val="28"/>
          <w:szCs w:val="28"/>
        </w:rPr>
        <w:t xml:space="preserve"> </w:t>
      </w:r>
      <w:r w:rsidR="008E69AB">
        <w:rPr>
          <w:color w:val="000000"/>
          <w:sz w:val="28"/>
          <w:szCs w:val="28"/>
        </w:rPr>
        <w:t>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14:paraId="5A05F8F0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322BFDB5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E367E4">
      <w:pgSz w:w="11907" w:h="16840" w:code="9"/>
      <w:pgMar w:top="1135" w:right="567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87FF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285D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6AB5"/>
    <w:rsid w:val="003259E8"/>
    <w:rsid w:val="00332CBB"/>
    <w:rsid w:val="00346D0E"/>
    <w:rsid w:val="00363569"/>
    <w:rsid w:val="003704AD"/>
    <w:rsid w:val="00374AB4"/>
    <w:rsid w:val="00377737"/>
    <w:rsid w:val="003825DE"/>
    <w:rsid w:val="003A2E45"/>
    <w:rsid w:val="003A4C52"/>
    <w:rsid w:val="003A7B78"/>
    <w:rsid w:val="003B482A"/>
    <w:rsid w:val="003B4C35"/>
    <w:rsid w:val="003B728A"/>
    <w:rsid w:val="003D0CF7"/>
    <w:rsid w:val="003D5E58"/>
    <w:rsid w:val="003F0700"/>
    <w:rsid w:val="003F40DA"/>
    <w:rsid w:val="00404139"/>
    <w:rsid w:val="0041352C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3809"/>
    <w:rsid w:val="0051465C"/>
    <w:rsid w:val="005165F2"/>
    <w:rsid w:val="00517F4A"/>
    <w:rsid w:val="00523082"/>
    <w:rsid w:val="00524586"/>
    <w:rsid w:val="0053027D"/>
    <w:rsid w:val="00536C9B"/>
    <w:rsid w:val="005379D8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2C7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947F5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1078"/>
    <w:rsid w:val="00766337"/>
    <w:rsid w:val="007679A8"/>
    <w:rsid w:val="007826CD"/>
    <w:rsid w:val="00782D8D"/>
    <w:rsid w:val="007847C2"/>
    <w:rsid w:val="00785571"/>
    <w:rsid w:val="00793D1D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7F2038"/>
    <w:rsid w:val="00802460"/>
    <w:rsid w:val="00813C23"/>
    <w:rsid w:val="008226F4"/>
    <w:rsid w:val="00835B5E"/>
    <w:rsid w:val="0084306A"/>
    <w:rsid w:val="00843242"/>
    <w:rsid w:val="00845BB0"/>
    <w:rsid w:val="008473FF"/>
    <w:rsid w:val="00851803"/>
    <w:rsid w:val="008547FB"/>
    <w:rsid w:val="008620B0"/>
    <w:rsid w:val="00863F9E"/>
    <w:rsid w:val="0087387D"/>
    <w:rsid w:val="008801E6"/>
    <w:rsid w:val="00884876"/>
    <w:rsid w:val="0089398A"/>
    <w:rsid w:val="00896C12"/>
    <w:rsid w:val="008A1BF5"/>
    <w:rsid w:val="008A6851"/>
    <w:rsid w:val="008B560D"/>
    <w:rsid w:val="008B78C8"/>
    <w:rsid w:val="008D45AB"/>
    <w:rsid w:val="008D4E89"/>
    <w:rsid w:val="008E2871"/>
    <w:rsid w:val="008E2A53"/>
    <w:rsid w:val="008E60F5"/>
    <w:rsid w:val="008E69AB"/>
    <w:rsid w:val="008F6B9D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40E6"/>
    <w:rsid w:val="00964F1E"/>
    <w:rsid w:val="00967834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81BA1"/>
    <w:rsid w:val="00B951C3"/>
    <w:rsid w:val="00B95213"/>
    <w:rsid w:val="00BA1EB9"/>
    <w:rsid w:val="00BA3C83"/>
    <w:rsid w:val="00BA4085"/>
    <w:rsid w:val="00BA40FD"/>
    <w:rsid w:val="00BA592D"/>
    <w:rsid w:val="00BA7960"/>
    <w:rsid w:val="00BB060F"/>
    <w:rsid w:val="00BB1484"/>
    <w:rsid w:val="00BB3348"/>
    <w:rsid w:val="00BB3BFB"/>
    <w:rsid w:val="00BC037B"/>
    <w:rsid w:val="00BC4E6C"/>
    <w:rsid w:val="00BD533D"/>
    <w:rsid w:val="00BD706F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0397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41C7"/>
    <w:rsid w:val="00CA7F00"/>
    <w:rsid w:val="00CC23E9"/>
    <w:rsid w:val="00CC2FCF"/>
    <w:rsid w:val="00CC671A"/>
    <w:rsid w:val="00CD6F2D"/>
    <w:rsid w:val="00CE1214"/>
    <w:rsid w:val="00CF082D"/>
    <w:rsid w:val="00CF17C0"/>
    <w:rsid w:val="00D021B2"/>
    <w:rsid w:val="00D05802"/>
    <w:rsid w:val="00D1255B"/>
    <w:rsid w:val="00D1729C"/>
    <w:rsid w:val="00D172BE"/>
    <w:rsid w:val="00D20E9F"/>
    <w:rsid w:val="00D22679"/>
    <w:rsid w:val="00D33CA2"/>
    <w:rsid w:val="00D3486A"/>
    <w:rsid w:val="00D35453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567E"/>
    <w:rsid w:val="00DE34BE"/>
    <w:rsid w:val="00DE5055"/>
    <w:rsid w:val="00DE7D50"/>
    <w:rsid w:val="00DF22DA"/>
    <w:rsid w:val="00DF63B4"/>
    <w:rsid w:val="00DF6E46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367E4"/>
    <w:rsid w:val="00E461EB"/>
    <w:rsid w:val="00E469EE"/>
    <w:rsid w:val="00E54B44"/>
    <w:rsid w:val="00E63802"/>
    <w:rsid w:val="00E63DC1"/>
    <w:rsid w:val="00E652D4"/>
    <w:rsid w:val="00E728D3"/>
    <w:rsid w:val="00E8601E"/>
    <w:rsid w:val="00E875C1"/>
    <w:rsid w:val="00E87C78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3974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2024-02-15T07:18:00Z</cp:lastPrinted>
  <dcterms:created xsi:type="dcterms:W3CDTF">2024-06-06T10:32:00Z</dcterms:created>
  <dcterms:modified xsi:type="dcterms:W3CDTF">2024-10-07T07:50:00Z</dcterms:modified>
</cp:coreProperties>
</file>