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9BD60" w14:textId="36F5FE8E" w:rsidR="008B134D" w:rsidRDefault="008B134D" w:rsidP="008B134D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8C35A08" w14:textId="67F5475C" w:rsidR="00045B55" w:rsidRPr="00045B55" w:rsidRDefault="008B134D" w:rsidP="00045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СТАРОПИНИГЕРСКАЯ</w:t>
      </w:r>
      <w:r w:rsidR="002D2A92" w:rsidRPr="002D2A9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045B55" w:rsidRPr="00045B55">
        <w:rPr>
          <w:rFonts w:ascii="Times New Roman" w:eastAsia="Times New Roman" w:hAnsi="Times New Roman"/>
          <w:b/>
          <w:sz w:val="28"/>
          <w:szCs w:val="28"/>
          <w:lang w:eastAsia="ru-RU"/>
        </w:rPr>
        <w:t>СЕЛЬСКАЯ  ДУМА</w:t>
      </w:r>
    </w:p>
    <w:p w14:paraId="60A3F353" w14:textId="77777777" w:rsidR="002D2A92" w:rsidRPr="002D2A92" w:rsidRDefault="00045B55" w:rsidP="00045B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5B55">
        <w:rPr>
          <w:rFonts w:ascii="Times New Roman" w:eastAsia="Times New Roman" w:hAnsi="Times New Roman"/>
          <w:b/>
          <w:sz w:val="28"/>
          <w:szCs w:val="28"/>
          <w:lang w:eastAsia="ru-RU"/>
        </w:rPr>
        <w:t>ВЯТСКОПОЛЯНСКОГО РАЙОНА КИРОВСКОЙ ОБЛАСТИ</w:t>
      </w:r>
    </w:p>
    <w:p w14:paraId="0CBA92CB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9E2ED7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B77D7AF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D2A92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</w:p>
    <w:p w14:paraId="0F9A0581" w14:textId="77777777" w:rsidR="002D2A92" w:rsidRPr="002D2A92" w:rsidRDefault="002D2A92" w:rsidP="002D2A92">
      <w:pPr>
        <w:spacing w:after="0" w:line="240" w:lineRule="auto"/>
        <w:jc w:val="center"/>
        <w:rPr>
          <w:rFonts w:ascii="Tahoma" w:eastAsia="Times New Roman" w:hAnsi="Tahoma"/>
          <w:sz w:val="28"/>
          <w:szCs w:val="28"/>
          <w:lang w:eastAsia="ru-RU"/>
        </w:rPr>
      </w:pPr>
    </w:p>
    <w:p w14:paraId="600FCE9F" w14:textId="77777777" w:rsidR="004E210B" w:rsidRDefault="004E210B" w:rsidP="008B13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29.09.2023 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E82B4C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20A5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3820A5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20</w:t>
      </w:r>
    </w:p>
    <w:p w14:paraId="2B44AE2D" w14:textId="59769788" w:rsidR="008B134D" w:rsidRDefault="004E210B" w:rsidP="008B134D">
      <w:pPr>
        <w:keepNext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="003820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</w:p>
    <w:p w14:paraId="490DE4F6" w14:textId="2A229FE9" w:rsidR="002D2A92" w:rsidRDefault="008B134D" w:rsidP="008B13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2D2A92" w:rsidRPr="002D2A92">
        <w:rPr>
          <w:rFonts w:ascii="Times New Roman" w:eastAsia="Times New Roman" w:hAnsi="Times New Roman"/>
          <w:sz w:val="28"/>
          <w:szCs w:val="28"/>
          <w:lang w:eastAsia="ru-RU"/>
        </w:rPr>
        <w:t xml:space="preserve">ер.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Старый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Пинигерь</w:t>
      </w:r>
      <w:proofErr w:type="spellEnd"/>
    </w:p>
    <w:p w14:paraId="351581EB" w14:textId="77777777" w:rsidR="002D2A92" w:rsidRPr="002D2A92" w:rsidRDefault="002D2A92" w:rsidP="002D2A9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D6FE0E" w14:textId="545B0AB5" w:rsidR="00553BB1" w:rsidRPr="00553BB1" w:rsidRDefault="00553BB1" w:rsidP="00553BB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553BB1">
        <w:rPr>
          <w:rFonts w:ascii="Times New Roman" w:hAnsi="Times New Roman"/>
          <w:b/>
          <w:sz w:val="28"/>
          <w:szCs w:val="28"/>
        </w:rPr>
        <w:t xml:space="preserve">О признании </w:t>
      </w:r>
      <w:proofErr w:type="gramStart"/>
      <w:r w:rsidRPr="00553BB1">
        <w:rPr>
          <w:rFonts w:ascii="Times New Roman" w:hAnsi="Times New Roman"/>
          <w:b/>
          <w:sz w:val="28"/>
          <w:szCs w:val="28"/>
        </w:rPr>
        <w:t>утратившими</w:t>
      </w:r>
      <w:proofErr w:type="gramEnd"/>
      <w:r w:rsidRPr="00553BB1">
        <w:rPr>
          <w:rFonts w:ascii="Times New Roman" w:hAnsi="Times New Roman"/>
          <w:b/>
          <w:sz w:val="28"/>
          <w:szCs w:val="28"/>
        </w:rPr>
        <w:t xml:space="preserve"> силу решений </w:t>
      </w:r>
      <w:r>
        <w:rPr>
          <w:rFonts w:ascii="Times New Roman" w:hAnsi="Times New Roman"/>
          <w:b/>
          <w:sz w:val="28"/>
          <w:szCs w:val="28"/>
        </w:rPr>
        <w:t xml:space="preserve">сельской Думы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r w:rsidR="008B134D">
        <w:rPr>
          <w:rFonts w:ascii="Times New Roman" w:hAnsi="Times New Roman"/>
          <w:b/>
          <w:sz w:val="28"/>
          <w:szCs w:val="28"/>
        </w:rPr>
        <w:t>таропинигер</w:t>
      </w:r>
      <w:r>
        <w:rPr>
          <w:rFonts w:ascii="Times New Roman" w:hAnsi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b/>
          <w:sz w:val="28"/>
          <w:szCs w:val="28"/>
        </w:rPr>
        <w:t>Вятскополянского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 w:rsidRPr="00553BB1">
        <w:rPr>
          <w:rFonts w:ascii="Times New Roman" w:hAnsi="Times New Roman"/>
          <w:b/>
          <w:sz w:val="28"/>
          <w:szCs w:val="28"/>
        </w:rPr>
        <w:t xml:space="preserve"> </w:t>
      </w:r>
    </w:p>
    <w:p w14:paraId="66F4B00B" w14:textId="77777777" w:rsidR="003A1A66" w:rsidRPr="00115F0A" w:rsidRDefault="003A1A66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5412827E" w14:textId="77777777" w:rsidR="001921DA" w:rsidRPr="00C17477" w:rsidRDefault="001921DA" w:rsidP="003A1A6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745F27EC" w14:textId="43B6A9FB" w:rsidR="00553BB1" w:rsidRPr="00553BB1" w:rsidRDefault="00553BB1" w:rsidP="004E210B">
      <w:pPr>
        <w:shd w:val="clear" w:color="auto" w:fill="FFFFFF"/>
        <w:tabs>
          <w:tab w:val="left" w:pos="1485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Федеральным законом от 06.02.2023 № 12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ФЗ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Федеральный закон «Об общих принципах организации публичной власти в субъектах Российской Федерации и отдельные законодательные акты Российской Федерации», </w:t>
      </w:r>
      <w:proofErr w:type="spellStart"/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Старопинигерская</w:t>
      </w:r>
      <w:proofErr w:type="spellEnd"/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сельская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 Дума РЕШИЛА: </w:t>
      </w:r>
    </w:p>
    <w:p w14:paraId="018B85A5" w14:textId="51A3CF0F" w:rsidR="00553BB1" w:rsidRDefault="00553BB1" w:rsidP="004E21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решения </w:t>
      </w:r>
      <w:proofErr w:type="spellStart"/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Старопинигерской</w:t>
      </w:r>
      <w:proofErr w:type="spellEnd"/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сельской Думы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Вятскополянского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</w:t>
      </w:r>
      <w:r w:rsidRPr="00553BB1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14:paraId="3542CBDA" w14:textId="4DAFCEC2" w:rsidR="00553BB1" w:rsidRDefault="00553BB1" w:rsidP="004E21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от 2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.12.2017 № 1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района»;</w:t>
      </w:r>
    </w:p>
    <w:p w14:paraId="3ECD5717" w14:textId="562E7E54" w:rsidR="00553BB1" w:rsidRDefault="00553BB1" w:rsidP="004E21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1.2. от 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>.2022 № 1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E152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района»;</w:t>
      </w:r>
    </w:p>
    <w:p w14:paraId="27E3F5EE" w14:textId="7821B5EE" w:rsidR="000E1521" w:rsidRPr="00553BB1" w:rsidRDefault="000E1521" w:rsidP="004E210B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1.3. от 2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4.11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.2022 № 1</w:t>
      </w:r>
      <w:r w:rsidR="008B134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Порядок размещения сведений о доходах, расходах, об имуществе и обязательствах имущественного характера лиц, замещающих муниципальные должности и членов их семей на официальном сайте Вятскополянского района».</w:t>
      </w:r>
    </w:p>
    <w:p w14:paraId="35DABA9B" w14:textId="7CF19D26" w:rsidR="00045B55" w:rsidRDefault="00045B55" w:rsidP="004E21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0E1521">
        <w:rPr>
          <w:rFonts w:ascii="Times New Roman" w:hAnsi="Times New Roman"/>
          <w:sz w:val="28"/>
          <w:szCs w:val="28"/>
        </w:rPr>
        <w:tab/>
      </w:r>
      <w:r w:rsidR="00A67ADC">
        <w:rPr>
          <w:rFonts w:ascii="Times New Roman" w:hAnsi="Times New Roman"/>
          <w:sz w:val="28"/>
          <w:szCs w:val="28"/>
        </w:rPr>
        <w:t xml:space="preserve">2. </w:t>
      </w:r>
      <w:r w:rsidR="00350CF4" w:rsidRPr="000B7363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2D2A92" w:rsidRPr="000B7363">
        <w:rPr>
          <w:rFonts w:ascii="Times New Roman" w:hAnsi="Times New Roman"/>
          <w:sz w:val="28"/>
          <w:szCs w:val="28"/>
        </w:rPr>
        <w:t>С</w:t>
      </w:r>
      <w:r w:rsidR="008B134D">
        <w:rPr>
          <w:rFonts w:ascii="Times New Roman" w:hAnsi="Times New Roman"/>
          <w:sz w:val="28"/>
          <w:szCs w:val="28"/>
        </w:rPr>
        <w:t>таропинигер</w:t>
      </w:r>
      <w:r w:rsidR="002D2A92" w:rsidRPr="000B7363">
        <w:rPr>
          <w:rFonts w:ascii="Times New Roman" w:hAnsi="Times New Roman"/>
          <w:sz w:val="28"/>
          <w:szCs w:val="28"/>
        </w:rPr>
        <w:t>ского</w:t>
      </w:r>
      <w:proofErr w:type="spellEnd"/>
      <w:r w:rsidR="002D2A92" w:rsidRPr="000B736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350CF4" w:rsidRPr="000B7363">
        <w:rPr>
          <w:rFonts w:ascii="Times New Roman" w:hAnsi="Times New Roman"/>
          <w:sz w:val="28"/>
          <w:szCs w:val="28"/>
        </w:rPr>
        <w:t xml:space="preserve"> опубликовать настоящее решение в </w:t>
      </w:r>
      <w:r w:rsidR="000B7363" w:rsidRPr="000B7363">
        <w:rPr>
          <w:rFonts w:ascii="Times New Roman" w:hAnsi="Times New Roman"/>
          <w:sz w:val="28"/>
          <w:szCs w:val="28"/>
        </w:rPr>
        <w:t>И</w:t>
      </w:r>
      <w:r w:rsidR="002D2A92" w:rsidRPr="000B7363">
        <w:rPr>
          <w:rFonts w:ascii="Times New Roman" w:hAnsi="Times New Roman"/>
          <w:sz w:val="28"/>
          <w:szCs w:val="28"/>
        </w:rPr>
        <w:t xml:space="preserve">нформационном бюллетене и </w:t>
      </w:r>
      <w:r w:rsidR="00350CF4" w:rsidRPr="000B7363">
        <w:rPr>
          <w:rFonts w:ascii="Times New Roman" w:hAnsi="Times New Roman"/>
          <w:sz w:val="28"/>
          <w:szCs w:val="28"/>
        </w:rPr>
        <w:t xml:space="preserve"> разместить на официальном с</w:t>
      </w:r>
      <w:r w:rsidR="00B42581" w:rsidRPr="000B7363">
        <w:rPr>
          <w:rFonts w:ascii="Times New Roman" w:hAnsi="Times New Roman"/>
          <w:sz w:val="28"/>
          <w:szCs w:val="28"/>
        </w:rPr>
        <w:t xml:space="preserve">айте  </w:t>
      </w:r>
      <w:r w:rsidR="008B134D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="008B134D">
        <w:rPr>
          <w:rFonts w:ascii="Times New Roman" w:hAnsi="Times New Roman"/>
          <w:sz w:val="28"/>
          <w:szCs w:val="28"/>
        </w:rPr>
        <w:t>Старопинигерское</w:t>
      </w:r>
      <w:proofErr w:type="spellEnd"/>
      <w:r w:rsidR="008B134D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B42581" w:rsidRPr="000B7363">
        <w:rPr>
          <w:rFonts w:ascii="Times New Roman" w:hAnsi="Times New Roman"/>
          <w:sz w:val="28"/>
          <w:szCs w:val="28"/>
        </w:rPr>
        <w:t>Вятскополянского</w:t>
      </w:r>
      <w:proofErr w:type="spellEnd"/>
      <w:r w:rsidR="00B42581" w:rsidRPr="000B7363">
        <w:rPr>
          <w:rFonts w:ascii="Times New Roman" w:hAnsi="Times New Roman"/>
          <w:sz w:val="28"/>
          <w:szCs w:val="28"/>
        </w:rPr>
        <w:t xml:space="preserve"> района</w:t>
      </w:r>
      <w:r w:rsidR="008B134D">
        <w:rPr>
          <w:rFonts w:ascii="Times New Roman" w:hAnsi="Times New Roman"/>
          <w:sz w:val="28"/>
          <w:szCs w:val="28"/>
        </w:rPr>
        <w:t xml:space="preserve"> Кировской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59C13922" w14:textId="77777777" w:rsidR="005F1302" w:rsidRDefault="005F130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B9AEC2" w14:textId="77777777" w:rsidR="00A340DA" w:rsidRDefault="00A340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70FBA1" w14:textId="39C840D6" w:rsidR="005F1302" w:rsidRDefault="00875C4B" w:rsidP="004E210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B42581">
        <w:rPr>
          <w:rFonts w:ascii="Times New Roman" w:hAnsi="Times New Roman" w:cs="Times New Roman"/>
          <w:sz w:val="28"/>
          <w:szCs w:val="28"/>
        </w:rPr>
        <w:t>сельской Думы</w:t>
      </w:r>
      <w:r w:rsidR="00350CF4">
        <w:rPr>
          <w:rFonts w:ascii="Times New Roman" w:hAnsi="Times New Roman" w:cs="Times New Roman"/>
          <w:sz w:val="28"/>
          <w:szCs w:val="28"/>
        </w:rPr>
        <w:t xml:space="preserve"> </w:t>
      </w:r>
      <w:r w:rsidR="00A340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60085">
        <w:rPr>
          <w:rFonts w:ascii="Times New Roman" w:hAnsi="Times New Roman" w:cs="Times New Roman"/>
          <w:sz w:val="28"/>
          <w:szCs w:val="28"/>
        </w:rPr>
        <w:tab/>
      </w:r>
      <w:r w:rsidR="00B42581">
        <w:rPr>
          <w:rFonts w:ascii="Times New Roman" w:hAnsi="Times New Roman" w:cs="Times New Roman"/>
          <w:sz w:val="28"/>
          <w:szCs w:val="28"/>
        </w:rPr>
        <w:t xml:space="preserve">   </w:t>
      </w:r>
      <w:r w:rsidR="008B134D">
        <w:rPr>
          <w:rFonts w:ascii="Times New Roman" w:hAnsi="Times New Roman" w:cs="Times New Roman"/>
          <w:sz w:val="28"/>
          <w:szCs w:val="28"/>
        </w:rPr>
        <w:t xml:space="preserve">     </w:t>
      </w:r>
      <w:r w:rsidR="004E210B">
        <w:rPr>
          <w:rFonts w:ascii="Times New Roman" w:hAnsi="Times New Roman" w:cs="Times New Roman"/>
          <w:sz w:val="28"/>
          <w:szCs w:val="28"/>
        </w:rPr>
        <w:t xml:space="preserve">       </w:t>
      </w:r>
      <w:r w:rsidR="008B134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8B134D">
        <w:rPr>
          <w:rFonts w:ascii="Times New Roman" w:hAnsi="Times New Roman" w:cs="Times New Roman"/>
          <w:sz w:val="28"/>
          <w:szCs w:val="28"/>
        </w:rPr>
        <w:t>А.Х.Гайфутдинова</w:t>
      </w:r>
      <w:proofErr w:type="spellEnd"/>
    </w:p>
    <w:p w14:paraId="76723CA8" w14:textId="2CA99FF3" w:rsidR="005F1302" w:rsidRPr="004E210B" w:rsidRDefault="004E210B" w:rsidP="00F54808">
      <w:pPr>
        <w:widowControl w:val="0"/>
        <w:autoSpaceDE w:val="0"/>
        <w:autoSpaceDN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М.М.Фалахиева</w:t>
      </w:r>
      <w:bookmarkStart w:id="0" w:name="_GoBack"/>
      <w:bookmarkEnd w:id="0"/>
    </w:p>
    <w:sectPr w:rsidR="005F1302" w:rsidRPr="004E210B" w:rsidSect="004E210B">
      <w:headerReference w:type="default" r:id="rId9"/>
      <w:pgSz w:w="11905" w:h="16838"/>
      <w:pgMar w:top="709" w:right="850" w:bottom="426" w:left="1701" w:header="42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DB764" w14:textId="77777777" w:rsidR="00DE5FFC" w:rsidRDefault="00DE5FFC" w:rsidP="00E6027F">
      <w:pPr>
        <w:spacing w:after="0" w:line="240" w:lineRule="auto"/>
      </w:pPr>
      <w:r>
        <w:separator/>
      </w:r>
    </w:p>
  </w:endnote>
  <w:endnote w:type="continuationSeparator" w:id="0">
    <w:p w14:paraId="2A6EF59E" w14:textId="77777777" w:rsidR="00DE5FFC" w:rsidRDefault="00DE5FFC" w:rsidP="00E6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1E44B8" w14:textId="77777777" w:rsidR="00DE5FFC" w:rsidRDefault="00DE5FFC" w:rsidP="00E6027F">
      <w:pPr>
        <w:spacing w:after="0" w:line="240" w:lineRule="auto"/>
      </w:pPr>
      <w:r>
        <w:separator/>
      </w:r>
    </w:p>
  </w:footnote>
  <w:footnote w:type="continuationSeparator" w:id="0">
    <w:p w14:paraId="0E153F6D" w14:textId="77777777" w:rsidR="00DE5FFC" w:rsidRDefault="00DE5FFC" w:rsidP="00E6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8C3516" w14:textId="77777777" w:rsidR="005F1302" w:rsidRDefault="005F1302" w:rsidP="00D06D7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81EBD"/>
    <w:multiLevelType w:val="hybridMultilevel"/>
    <w:tmpl w:val="B812F9C8"/>
    <w:lvl w:ilvl="0" w:tplc="5082D9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0B0F07"/>
    <w:multiLevelType w:val="hybridMultilevel"/>
    <w:tmpl w:val="3CCA8366"/>
    <w:lvl w:ilvl="0" w:tplc="C970446C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24312ADA"/>
    <w:multiLevelType w:val="hybridMultilevel"/>
    <w:tmpl w:val="1F9A9D80"/>
    <w:lvl w:ilvl="0" w:tplc="2C3C455A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Calibri" w:hAnsi="Calibri" w:cs="Calibri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F395095"/>
    <w:multiLevelType w:val="hybridMultilevel"/>
    <w:tmpl w:val="78BAD8C4"/>
    <w:lvl w:ilvl="0" w:tplc="8C589376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>
    <w:nsid w:val="4D8705BA"/>
    <w:multiLevelType w:val="hybridMultilevel"/>
    <w:tmpl w:val="4FD295FE"/>
    <w:lvl w:ilvl="0" w:tplc="098CB9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BF20E0"/>
    <w:multiLevelType w:val="hybridMultilevel"/>
    <w:tmpl w:val="4E2086E8"/>
    <w:lvl w:ilvl="0" w:tplc="48BCCF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7C3895"/>
    <w:multiLevelType w:val="hybridMultilevel"/>
    <w:tmpl w:val="9D10DAF6"/>
    <w:lvl w:ilvl="0" w:tplc="5D04FB6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595E34FD"/>
    <w:multiLevelType w:val="hybridMultilevel"/>
    <w:tmpl w:val="841ED42C"/>
    <w:lvl w:ilvl="0" w:tplc="6D421EB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912F2E"/>
    <w:multiLevelType w:val="hybridMultilevel"/>
    <w:tmpl w:val="321265E8"/>
    <w:lvl w:ilvl="0" w:tplc="94449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A02551"/>
    <w:multiLevelType w:val="hybridMultilevel"/>
    <w:tmpl w:val="E4F8A1CA"/>
    <w:lvl w:ilvl="0" w:tplc="7D0E02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EF95CA9"/>
    <w:multiLevelType w:val="hybridMultilevel"/>
    <w:tmpl w:val="6EDE949A"/>
    <w:lvl w:ilvl="0" w:tplc="4510C4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241"/>
    <w:rsid w:val="00001AC8"/>
    <w:rsid w:val="00010C6D"/>
    <w:rsid w:val="00026BFC"/>
    <w:rsid w:val="00027016"/>
    <w:rsid w:val="00041178"/>
    <w:rsid w:val="00045B55"/>
    <w:rsid w:val="00046E73"/>
    <w:rsid w:val="0004794F"/>
    <w:rsid w:val="00050C99"/>
    <w:rsid w:val="000772F1"/>
    <w:rsid w:val="00082771"/>
    <w:rsid w:val="0009387C"/>
    <w:rsid w:val="000949C5"/>
    <w:rsid w:val="00095D25"/>
    <w:rsid w:val="000A30C1"/>
    <w:rsid w:val="000A3D76"/>
    <w:rsid w:val="000B7363"/>
    <w:rsid w:val="000C5E14"/>
    <w:rsid w:val="000D0CD7"/>
    <w:rsid w:val="000E1521"/>
    <w:rsid w:val="000E2DC7"/>
    <w:rsid w:val="000E60C8"/>
    <w:rsid w:val="00101409"/>
    <w:rsid w:val="00101E3C"/>
    <w:rsid w:val="00112590"/>
    <w:rsid w:val="00113929"/>
    <w:rsid w:val="00114625"/>
    <w:rsid w:val="00115F0A"/>
    <w:rsid w:val="00117035"/>
    <w:rsid w:val="00131D37"/>
    <w:rsid w:val="001439C8"/>
    <w:rsid w:val="0016375A"/>
    <w:rsid w:val="00167D6F"/>
    <w:rsid w:val="00176A90"/>
    <w:rsid w:val="001811AB"/>
    <w:rsid w:val="001853B6"/>
    <w:rsid w:val="001921DA"/>
    <w:rsid w:val="00197E08"/>
    <w:rsid w:val="001A53BB"/>
    <w:rsid w:val="001D3BC6"/>
    <w:rsid w:val="001E0381"/>
    <w:rsid w:val="001F3040"/>
    <w:rsid w:val="001F6A1C"/>
    <w:rsid w:val="0021782F"/>
    <w:rsid w:val="00237E64"/>
    <w:rsid w:val="00245751"/>
    <w:rsid w:val="002461C3"/>
    <w:rsid w:val="00250818"/>
    <w:rsid w:val="00263838"/>
    <w:rsid w:val="0028660A"/>
    <w:rsid w:val="0028774A"/>
    <w:rsid w:val="00287963"/>
    <w:rsid w:val="00290989"/>
    <w:rsid w:val="002963BA"/>
    <w:rsid w:val="00297A9F"/>
    <w:rsid w:val="002A3F8E"/>
    <w:rsid w:val="002A5979"/>
    <w:rsid w:val="002B0BC3"/>
    <w:rsid w:val="002B4B0A"/>
    <w:rsid w:val="002C1806"/>
    <w:rsid w:val="002C30EA"/>
    <w:rsid w:val="002D2A92"/>
    <w:rsid w:val="002D33F4"/>
    <w:rsid w:val="002D578B"/>
    <w:rsid w:val="002D72BF"/>
    <w:rsid w:val="002E11D0"/>
    <w:rsid w:val="002E4396"/>
    <w:rsid w:val="002F1470"/>
    <w:rsid w:val="002F3D6B"/>
    <w:rsid w:val="003015C2"/>
    <w:rsid w:val="00306A9E"/>
    <w:rsid w:val="00317CE2"/>
    <w:rsid w:val="00330E09"/>
    <w:rsid w:val="0033214C"/>
    <w:rsid w:val="00333D03"/>
    <w:rsid w:val="00343255"/>
    <w:rsid w:val="00350CF4"/>
    <w:rsid w:val="00364831"/>
    <w:rsid w:val="003710D1"/>
    <w:rsid w:val="003730E2"/>
    <w:rsid w:val="00376321"/>
    <w:rsid w:val="003820A5"/>
    <w:rsid w:val="00386833"/>
    <w:rsid w:val="003930B8"/>
    <w:rsid w:val="003A1A66"/>
    <w:rsid w:val="003A2B55"/>
    <w:rsid w:val="003A3A45"/>
    <w:rsid w:val="003A607B"/>
    <w:rsid w:val="003B05FB"/>
    <w:rsid w:val="003B214E"/>
    <w:rsid w:val="003B5E56"/>
    <w:rsid w:val="003B68DE"/>
    <w:rsid w:val="003E2ACC"/>
    <w:rsid w:val="003F64BE"/>
    <w:rsid w:val="00437444"/>
    <w:rsid w:val="00444ED0"/>
    <w:rsid w:val="00447DE8"/>
    <w:rsid w:val="004548FC"/>
    <w:rsid w:val="00462241"/>
    <w:rsid w:val="004831E1"/>
    <w:rsid w:val="00497552"/>
    <w:rsid w:val="004C7160"/>
    <w:rsid w:val="004E210B"/>
    <w:rsid w:val="004F3164"/>
    <w:rsid w:val="00540F87"/>
    <w:rsid w:val="0054155F"/>
    <w:rsid w:val="00544003"/>
    <w:rsid w:val="005447AA"/>
    <w:rsid w:val="00544CCC"/>
    <w:rsid w:val="005537F3"/>
    <w:rsid w:val="00553BB1"/>
    <w:rsid w:val="00554EDE"/>
    <w:rsid w:val="00565330"/>
    <w:rsid w:val="00567985"/>
    <w:rsid w:val="005733C4"/>
    <w:rsid w:val="00575692"/>
    <w:rsid w:val="00581B8D"/>
    <w:rsid w:val="00583AF9"/>
    <w:rsid w:val="00592C98"/>
    <w:rsid w:val="00595FC4"/>
    <w:rsid w:val="005A77DD"/>
    <w:rsid w:val="005D26F0"/>
    <w:rsid w:val="005E2951"/>
    <w:rsid w:val="005E6781"/>
    <w:rsid w:val="005F1255"/>
    <w:rsid w:val="005F1302"/>
    <w:rsid w:val="005F2C9C"/>
    <w:rsid w:val="005F47CC"/>
    <w:rsid w:val="005F7729"/>
    <w:rsid w:val="00601BF0"/>
    <w:rsid w:val="00602FFF"/>
    <w:rsid w:val="00610222"/>
    <w:rsid w:val="00617191"/>
    <w:rsid w:val="00621068"/>
    <w:rsid w:val="006234CF"/>
    <w:rsid w:val="00641A37"/>
    <w:rsid w:val="00651530"/>
    <w:rsid w:val="00651D7C"/>
    <w:rsid w:val="00656E82"/>
    <w:rsid w:val="006662D9"/>
    <w:rsid w:val="00671A3B"/>
    <w:rsid w:val="00682E83"/>
    <w:rsid w:val="00693A40"/>
    <w:rsid w:val="006B62DD"/>
    <w:rsid w:val="006B7F21"/>
    <w:rsid w:val="006D341E"/>
    <w:rsid w:val="006F3D94"/>
    <w:rsid w:val="006F4918"/>
    <w:rsid w:val="006F6676"/>
    <w:rsid w:val="006F7AC4"/>
    <w:rsid w:val="007154B9"/>
    <w:rsid w:val="00716628"/>
    <w:rsid w:val="00735905"/>
    <w:rsid w:val="007368DA"/>
    <w:rsid w:val="00742AE9"/>
    <w:rsid w:val="00751BEF"/>
    <w:rsid w:val="007522F4"/>
    <w:rsid w:val="007631B5"/>
    <w:rsid w:val="00782B78"/>
    <w:rsid w:val="00796D1C"/>
    <w:rsid w:val="007A0A35"/>
    <w:rsid w:val="007C3010"/>
    <w:rsid w:val="007D7B44"/>
    <w:rsid w:val="007F2983"/>
    <w:rsid w:val="007F5220"/>
    <w:rsid w:val="00804AFE"/>
    <w:rsid w:val="00806D23"/>
    <w:rsid w:val="0081355C"/>
    <w:rsid w:val="00814E0E"/>
    <w:rsid w:val="0083473F"/>
    <w:rsid w:val="008460FF"/>
    <w:rsid w:val="00860824"/>
    <w:rsid w:val="00875C4B"/>
    <w:rsid w:val="008B134D"/>
    <w:rsid w:val="008D240C"/>
    <w:rsid w:val="008D2CF7"/>
    <w:rsid w:val="008E6417"/>
    <w:rsid w:val="008F1629"/>
    <w:rsid w:val="008F79B1"/>
    <w:rsid w:val="00922AB2"/>
    <w:rsid w:val="009427BF"/>
    <w:rsid w:val="00950EC0"/>
    <w:rsid w:val="009637A2"/>
    <w:rsid w:val="0097571E"/>
    <w:rsid w:val="00997F94"/>
    <w:rsid w:val="009A2811"/>
    <w:rsid w:val="009B17C8"/>
    <w:rsid w:val="009C1D32"/>
    <w:rsid w:val="009C61A5"/>
    <w:rsid w:val="009C680E"/>
    <w:rsid w:val="009D626A"/>
    <w:rsid w:val="009E0300"/>
    <w:rsid w:val="00A02242"/>
    <w:rsid w:val="00A12D0B"/>
    <w:rsid w:val="00A1743F"/>
    <w:rsid w:val="00A32344"/>
    <w:rsid w:val="00A329BD"/>
    <w:rsid w:val="00A33906"/>
    <w:rsid w:val="00A340DA"/>
    <w:rsid w:val="00A35745"/>
    <w:rsid w:val="00A406A0"/>
    <w:rsid w:val="00A67ADC"/>
    <w:rsid w:val="00A808EB"/>
    <w:rsid w:val="00A82C73"/>
    <w:rsid w:val="00A84BC8"/>
    <w:rsid w:val="00A96CA9"/>
    <w:rsid w:val="00AB454D"/>
    <w:rsid w:val="00AD46EA"/>
    <w:rsid w:val="00B204C6"/>
    <w:rsid w:val="00B20754"/>
    <w:rsid w:val="00B37EB5"/>
    <w:rsid w:val="00B42581"/>
    <w:rsid w:val="00B44DFE"/>
    <w:rsid w:val="00B47092"/>
    <w:rsid w:val="00B6175B"/>
    <w:rsid w:val="00B7394C"/>
    <w:rsid w:val="00B92480"/>
    <w:rsid w:val="00B96F94"/>
    <w:rsid w:val="00B9799D"/>
    <w:rsid w:val="00BA66EA"/>
    <w:rsid w:val="00BB29BD"/>
    <w:rsid w:val="00BB360E"/>
    <w:rsid w:val="00BB7461"/>
    <w:rsid w:val="00BC17A5"/>
    <w:rsid w:val="00BC53BA"/>
    <w:rsid w:val="00C17477"/>
    <w:rsid w:val="00C25AE2"/>
    <w:rsid w:val="00C2648B"/>
    <w:rsid w:val="00C34992"/>
    <w:rsid w:val="00C463A5"/>
    <w:rsid w:val="00C50025"/>
    <w:rsid w:val="00C51D0F"/>
    <w:rsid w:val="00C52181"/>
    <w:rsid w:val="00C6499F"/>
    <w:rsid w:val="00C71CB0"/>
    <w:rsid w:val="00C723EF"/>
    <w:rsid w:val="00C814B3"/>
    <w:rsid w:val="00C86B52"/>
    <w:rsid w:val="00C93BBE"/>
    <w:rsid w:val="00CA0FF4"/>
    <w:rsid w:val="00CA4A57"/>
    <w:rsid w:val="00CA63E4"/>
    <w:rsid w:val="00CB7994"/>
    <w:rsid w:val="00CC27E3"/>
    <w:rsid w:val="00CF52D2"/>
    <w:rsid w:val="00D0124C"/>
    <w:rsid w:val="00D03770"/>
    <w:rsid w:val="00D04B5D"/>
    <w:rsid w:val="00D06D78"/>
    <w:rsid w:val="00D10E55"/>
    <w:rsid w:val="00D43AD4"/>
    <w:rsid w:val="00D44350"/>
    <w:rsid w:val="00D71685"/>
    <w:rsid w:val="00D86DA5"/>
    <w:rsid w:val="00DA120C"/>
    <w:rsid w:val="00DD0B0D"/>
    <w:rsid w:val="00DE0343"/>
    <w:rsid w:val="00DE408F"/>
    <w:rsid w:val="00DE5FFC"/>
    <w:rsid w:val="00DF15B4"/>
    <w:rsid w:val="00DF2BF0"/>
    <w:rsid w:val="00E01224"/>
    <w:rsid w:val="00E14748"/>
    <w:rsid w:val="00E4164C"/>
    <w:rsid w:val="00E60085"/>
    <w:rsid w:val="00E6027F"/>
    <w:rsid w:val="00E77D24"/>
    <w:rsid w:val="00E821F2"/>
    <w:rsid w:val="00E82B4C"/>
    <w:rsid w:val="00E91F2C"/>
    <w:rsid w:val="00EB0777"/>
    <w:rsid w:val="00EB6753"/>
    <w:rsid w:val="00ED05B5"/>
    <w:rsid w:val="00ED073F"/>
    <w:rsid w:val="00ED5F74"/>
    <w:rsid w:val="00ED7B7C"/>
    <w:rsid w:val="00EE6314"/>
    <w:rsid w:val="00EF08E8"/>
    <w:rsid w:val="00EF3E4C"/>
    <w:rsid w:val="00F047A7"/>
    <w:rsid w:val="00F05BB2"/>
    <w:rsid w:val="00F23C45"/>
    <w:rsid w:val="00F32EEB"/>
    <w:rsid w:val="00F34517"/>
    <w:rsid w:val="00F52254"/>
    <w:rsid w:val="00F54808"/>
    <w:rsid w:val="00F602EE"/>
    <w:rsid w:val="00F65E43"/>
    <w:rsid w:val="00F72A01"/>
    <w:rsid w:val="00F763B5"/>
    <w:rsid w:val="00F82F47"/>
    <w:rsid w:val="00F84F39"/>
    <w:rsid w:val="00F90F71"/>
    <w:rsid w:val="00F91017"/>
    <w:rsid w:val="00F9165A"/>
    <w:rsid w:val="00F94262"/>
    <w:rsid w:val="00F95107"/>
    <w:rsid w:val="00FC7852"/>
    <w:rsid w:val="00FE3F18"/>
    <w:rsid w:val="00FF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DCE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7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6224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">
    <w:name w:val="ConsPlusNormal"/>
    <w:uiPriority w:val="99"/>
    <w:rsid w:val="0046224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46224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E6027F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602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semiHidden/>
    <w:locked/>
    <w:rsid w:val="00E6027F"/>
    <w:rPr>
      <w:rFonts w:cs="Times New Roman"/>
    </w:rPr>
  </w:style>
  <w:style w:type="paragraph" w:customStyle="1" w:styleId="a7">
    <w:name w:val="Знак Знак"/>
    <w:basedOn w:val="a"/>
    <w:uiPriority w:val="99"/>
    <w:rsid w:val="000772F1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paragraph" w:styleId="a8">
    <w:name w:val="Title"/>
    <w:basedOn w:val="a"/>
    <w:link w:val="a9"/>
    <w:uiPriority w:val="99"/>
    <w:qFormat/>
    <w:locked/>
    <w:rsid w:val="00B7394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167D6F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table" w:styleId="aa">
    <w:name w:val="Table Grid"/>
    <w:basedOn w:val="a1"/>
    <w:uiPriority w:val="99"/>
    <w:locked/>
    <w:rsid w:val="007368D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rsid w:val="005E6781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8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A84BC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649E6-85BC-4A9F-827A-72B532C8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АКО</Company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служащий</dc:creator>
  <cp:lastModifiedBy>User</cp:lastModifiedBy>
  <cp:revision>51</cp:revision>
  <cp:lastPrinted>2022-12-20T07:09:00Z</cp:lastPrinted>
  <dcterms:created xsi:type="dcterms:W3CDTF">2016-03-29T11:05:00Z</dcterms:created>
  <dcterms:modified xsi:type="dcterms:W3CDTF">2023-10-06T11:13:00Z</dcterms:modified>
</cp:coreProperties>
</file>