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5F23D" w14:textId="2D46FCC4" w:rsidR="005A3BE8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BBE60" w14:textId="77777777" w:rsidR="00AF5EE2" w:rsidRPr="000E0F2A" w:rsidRDefault="00AF5EE2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0E01898" w14:textId="50329F7D" w:rsidR="00AF5EE2" w:rsidRPr="000E0F2A" w:rsidRDefault="005A3BE8" w:rsidP="00AF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07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ТАРОПИНИГЕР</w:t>
      </w: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r w:rsidR="00AF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5EE2"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</w:p>
    <w:p w14:paraId="4975D42F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4859E94A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78A09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57400F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F41292E" w14:textId="77777777" w:rsidR="005A3BE8" w:rsidRPr="000E0F2A" w:rsidRDefault="005A3BE8" w:rsidP="005A3BE8">
      <w:pP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  <w:lang w:eastAsia="ru-RU"/>
        </w:rPr>
      </w:pPr>
    </w:p>
    <w:p w14:paraId="01D5D096" w14:textId="5E8E71AB" w:rsidR="005A3BE8" w:rsidRDefault="0020736F" w:rsidP="005A3B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22.12.2023 </w:t>
      </w:r>
      <w:r w:rsidR="005A3BE8"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BE8"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BE8"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29 </w:t>
      </w:r>
    </w:p>
    <w:p w14:paraId="19AB9234" w14:textId="77777777" w:rsidR="00296190" w:rsidRPr="0020736F" w:rsidRDefault="00296190" w:rsidP="005A3B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2AFBC2C" w14:textId="6FCEAB6B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Start"/>
      <w:r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73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07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тарый</w:t>
      </w:r>
      <w:proofErr w:type="spellEnd"/>
      <w:r w:rsidR="0020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7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Пинигерь</w:t>
      </w:r>
      <w:proofErr w:type="spellEnd"/>
    </w:p>
    <w:p w14:paraId="6412DD75" w14:textId="77777777" w:rsidR="004459CD" w:rsidRDefault="004459CD" w:rsidP="0044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6B65C" w14:textId="77777777" w:rsidR="00F75E09" w:rsidRPr="00F75E09" w:rsidRDefault="00F75E09" w:rsidP="00F7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</w:t>
      </w:r>
    </w:p>
    <w:p w14:paraId="5C4EADA1" w14:textId="25AB59C3" w:rsidR="00F75E09" w:rsidRPr="00F75E09" w:rsidRDefault="00F75E09" w:rsidP="00F7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риска нарушения обязательных требований по муниципальному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52759994"/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07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таропинигер</w:t>
      </w:r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  <w:proofErr w:type="spellStart"/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</w:t>
      </w:r>
      <w:proofErr w:type="spellEnd"/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  <w:bookmarkEnd w:id="1"/>
    </w:p>
    <w:p w14:paraId="5167DAE5" w14:textId="77777777" w:rsidR="00F75E09" w:rsidRPr="00F75E09" w:rsidRDefault="00F75E09" w:rsidP="00F7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56221" w14:textId="77777777" w:rsidR="00F75E09" w:rsidRPr="00274AAE" w:rsidRDefault="00F75E09" w:rsidP="00F75E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244C9" w14:textId="3BDB13AC" w:rsidR="00F75E09" w:rsidRPr="00F75E09" w:rsidRDefault="00F75E09" w:rsidP="0029619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0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 w:rsidR="00AB2C9B">
        <w:rPr>
          <w:rFonts w:ascii="Times New Roman" w:hAnsi="Times New Roman" w:cs="Times New Roman"/>
          <w:sz w:val="28"/>
          <w:szCs w:val="28"/>
        </w:rPr>
        <w:t>.07.</w:t>
      </w:r>
      <w:r w:rsidRPr="00F75E09">
        <w:rPr>
          <w:rFonts w:ascii="Times New Roman" w:hAnsi="Times New Roman" w:cs="Times New Roman"/>
          <w:sz w:val="28"/>
          <w:szCs w:val="28"/>
        </w:rPr>
        <w:t xml:space="preserve">2020 № 248-ФЗ </w:t>
      </w:r>
      <w:r w:rsidR="00AB2C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5E0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решением сельской Думы </w:t>
      </w:r>
      <w:proofErr w:type="spellStart"/>
      <w:r w:rsidR="00AB2C9B">
        <w:rPr>
          <w:rFonts w:ascii="Times New Roman" w:hAnsi="Times New Roman" w:cs="Times New Roman"/>
          <w:sz w:val="28"/>
          <w:szCs w:val="28"/>
        </w:rPr>
        <w:t>С</w:t>
      </w:r>
      <w:r w:rsidR="0020736F">
        <w:rPr>
          <w:rFonts w:ascii="Times New Roman" w:hAnsi="Times New Roman" w:cs="Times New Roman"/>
          <w:sz w:val="28"/>
          <w:szCs w:val="28"/>
        </w:rPr>
        <w:t>таропинигер</w:t>
      </w:r>
      <w:r w:rsidR="00AB2C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B2C9B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Pr="00F75E09">
        <w:rPr>
          <w:rFonts w:ascii="Times New Roman" w:hAnsi="Times New Roman" w:cs="Times New Roman"/>
          <w:sz w:val="28"/>
          <w:szCs w:val="28"/>
        </w:rPr>
        <w:t xml:space="preserve"> </w:t>
      </w:r>
      <w:r w:rsidR="00AB2C9B">
        <w:rPr>
          <w:rFonts w:ascii="Times New Roman" w:hAnsi="Times New Roman" w:cs="Times New Roman"/>
          <w:sz w:val="28"/>
          <w:szCs w:val="28"/>
        </w:rPr>
        <w:t>2</w:t>
      </w:r>
      <w:r w:rsidR="00296190">
        <w:rPr>
          <w:rFonts w:ascii="Times New Roman" w:hAnsi="Times New Roman" w:cs="Times New Roman"/>
          <w:sz w:val="28"/>
          <w:szCs w:val="28"/>
        </w:rPr>
        <w:t>9</w:t>
      </w:r>
      <w:r w:rsidRPr="00F75E09">
        <w:rPr>
          <w:rFonts w:ascii="Times New Roman" w:hAnsi="Times New Roman" w:cs="Times New Roman"/>
          <w:sz w:val="28"/>
          <w:szCs w:val="28"/>
        </w:rPr>
        <w:t xml:space="preserve">.10.2021 № </w:t>
      </w:r>
      <w:r w:rsidR="00296190">
        <w:rPr>
          <w:rFonts w:ascii="Times New Roman" w:hAnsi="Times New Roman" w:cs="Times New Roman"/>
          <w:sz w:val="28"/>
          <w:szCs w:val="28"/>
        </w:rPr>
        <w:t>36</w:t>
      </w:r>
      <w:r w:rsidRPr="00F75E0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AB2C9B">
        <w:rPr>
          <w:rFonts w:ascii="Times New Roman" w:hAnsi="Times New Roman" w:cs="Times New Roman"/>
          <w:sz w:val="28"/>
          <w:szCs w:val="28"/>
        </w:rPr>
        <w:t>в сфере</w:t>
      </w:r>
      <w:r w:rsidRPr="00F75E09">
        <w:rPr>
          <w:rFonts w:ascii="Times New Roman" w:hAnsi="Times New Roman" w:cs="Times New Roman"/>
          <w:sz w:val="28"/>
          <w:szCs w:val="28"/>
        </w:rPr>
        <w:t xml:space="preserve">  благоустройства на территории </w:t>
      </w:r>
      <w:proofErr w:type="spellStart"/>
      <w:r w:rsidR="00AB2C9B">
        <w:rPr>
          <w:rFonts w:ascii="Times New Roman" w:hAnsi="Times New Roman" w:cs="Times New Roman"/>
          <w:sz w:val="28"/>
          <w:szCs w:val="28"/>
        </w:rPr>
        <w:t>С</w:t>
      </w:r>
      <w:r w:rsidR="0020736F">
        <w:rPr>
          <w:rFonts w:ascii="Times New Roman" w:hAnsi="Times New Roman" w:cs="Times New Roman"/>
          <w:sz w:val="28"/>
          <w:szCs w:val="28"/>
        </w:rPr>
        <w:t>таропинигер</w:t>
      </w:r>
      <w:r w:rsidR="00AB2C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75E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B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C9B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AB2C9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F75E09">
        <w:rPr>
          <w:rFonts w:ascii="Times New Roman" w:hAnsi="Times New Roman" w:cs="Times New Roman"/>
          <w:sz w:val="28"/>
          <w:szCs w:val="28"/>
        </w:rPr>
        <w:t xml:space="preserve">», сельская    Дума   </w:t>
      </w:r>
      <w:r w:rsidRPr="00F75E09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F75E09">
        <w:rPr>
          <w:rFonts w:ascii="Times New Roman" w:hAnsi="Times New Roman" w:cs="Times New Roman"/>
          <w:sz w:val="28"/>
          <w:szCs w:val="28"/>
        </w:rPr>
        <w:t> </w:t>
      </w:r>
    </w:p>
    <w:p w14:paraId="75A5A0B8" w14:textId="61D0880F" w:rsidR="00F75E09" w:rsidRPr="00274AAE" w:rsidRDefault="00F75E09" w:rsidP="0029619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</w:t>
      </w:r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7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таропинигер</w:t>
      </w:r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</w:t>
      </w:r>
      <w:proofErr w:type="spellStart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5FE16C" w14:textId="3A61BCAF" w:rsidR="005550FA" w:rsidRDefault="00F75E09" w:rsidP="0029619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7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таропинигер</w:t>
      </w:r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</w:t>
      </w:r>
      <w:proofErr w:type="spellStart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CAF53" w14:textId="446BEC95" w:rsidR="00F75E09" w:rsidRPr="00274AAE" w:rsidRDefault="00F75E09" w:rsidP="0029619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вступает в силу с момента официального опубликования. </w:t>
      </w:r>
    </w:p>
    <w:p w14:paraId="447EBB20" w14:textId="77777777" w:rsidR="004459CD" w:rsidRPr="000A19F3" w:rsidRDefault="004459CD" w:rsidP="00445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320F6E" w14:textId="77777777" w:rsidR="005550FA" w:rsidRPr="005550FA" w:rsidRDefault="005550FA" w:rsidP="005550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86BE2A" w14:textId="2B650185" w:rsidR="005550FA" w:rsidRPr="005550FA" w:rsidRDefault="005550FA" w:rsidP="00555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0FA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</w:t>
      </w:r>
      <w:proofErr w:type="spellStart"/>
      <w:r w:rsidR="0020736F">
        <w:rPr>
          <w:rFonts w:ascii="Times New Roman" w:hAnsi="Times New Roman" w:cs="Times New Roman"/>
          <w:sz w:val="28"/>
          <w:szCs w:val="28"/>
        </w:rPr>
        <w:t>А.Х.Гайфутдинова</w:t>
      </w:r>
      <w:proofErr w:type="spellEnd"/>
    </w:p>
    <w:p w14:paraId="273A0483" w14:textId="77777777" w:rsidR="005550FA" w:rsidRPr="005550FA" w:rsidRDefault="005550FA" w:rsidP="005550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CBD25B" w14:textId="77777777" w:rsidR="005550FA" w:rsidRPr="005550FA" w:rsidRDefault="005550FA" w:rsidP="005550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A3B912" w14:textId="77777777" w:rsidR="0020736F" w:rsidRDefault="005550FA" w:rsidP="00555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0F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</w:t>
      </w:r>
      <w:proofErr w:type="spellStart"/>
      <w:r w:rsidR="0020736F">
        <w:rPr>
          <w:rFonts w:ascii="Times New Roman" w:hAnsi="Times New Roman" w:cs="Times New Roman"/>
          <w:sz w:val="28"/>
          <w:szCs w:val="28"/>
        </w:rPr>
        <w:t>М.М.Фалахиева</w:t>
      </w:r>
      <w:proofErr w:type="spellEnd"/>
    </w:p>
    <w:p w14:paraId="6151D2CF" w14:textId="7EFFB8E8" w:rsidR="005550FA" w:rsidRPr="005550FA" w:rsidRDefault="005550FA" w:rsidP="00555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0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AE177" w14:textId="77777777" w:rsidR="004459CD" w:rsidRDefault="004459CD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4D386EB1" w14:textId="77777777"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714E860" w14:textId="77777777" w:rsidR="00C14C5F" w:rsidRPr="000A19F3" w:rsidRDefault="00C14C5F" w:rsidP="0055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62C5F65" w14:textId="77777777" w:rsidR="00F75E09" w:rsidRPr="005550FA" w:rsidRDefault="00F75E09" w:rsidP="005550F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50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Приложение </w:t>
      </w:r>
    </w:p>
    <w:p w14:paraId="5F547B69" w14:textId="4CCCA307" w:rsidR="00F75E09" w:rsidRPr="005550FA" w:rsidRDefault="005550FA" w:rsidP="005550F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r w:rsidR="00F75E09" w:rsidRPr="005550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решению сельской Думы</w:t>
      </w:r>
    </w:p>
    <w:p w14:paraId="470F5432" w14:textId="661489A3" w:rsidR="00F75E09" w:rsidRPr="005550FA" w:rsidRDefault="00F75E09" w:rsidP="00555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</w:t>
      </w:r>
      <w:r w:rsidR="0020736F">
        <w:rPr>
          <w:rFonts w:ascii="Times New Roman" w:hAnsi="Times New Roman" w:cs="Times New Roman"/>
          <w:sz w:val="24"/>
          <w:szCs w:val="24"/>
        </w:rPr>
        <w:t xml:space="preserve"> </w:t>
      </w:r>
      <w:r w:rsidR="0020736F">
        <w:rPr>
          <w:rFonts w:ascii="Times New Roman" w:hAnsi="Times New Roman" w:cs="Times New Roman"/>
          <w:sz w:val="24"/>
          <w:szCs w:val="24"/>
          <w:u w:val="single"/>
        </w:rPr>
        <w:t xml:space="preserve">22.12.2023 </w:t>
      </w:r>
      <w:r w:rsidRPr="005550FA">
        <w:rPr>
          <w:rFonts w:ascii="Times New Roman" w:hAnsi="Times New Roman" w:cs="Times New Roman"/>
          <w:sz w:val="24"/>
          <w:szCs w:val="24"/>
        </w:rPr>
        <w:t xml:space="preserve"> №</w:t>
      </w:r>
      <w:r w:rsidR="00296190">
        <w:rPr>
          <w:rFonts w:ascii="Times New Roman" w:hAnsi="Times New Roman" w:cs="Times New Roman"/>
          <w:sz w:val="24"/>
          <w:szCs w:val="24"/>
        </w:rPr>
        <w:t xml:space="preserve"> </w:t>
      </w:r>
      <w:r w:rsidR="0020736F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555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DCEF7" w14:textId="77777777"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C99BA8A" w14:textId="77777777"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14:paraId="70960DAE" w14:textId="4106E464" w:rsidR="00F75E09" w:rsidRPr="00F75E09" w:rsidRDefault="00F75E09" w:rsidP="00F7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требований по муниципальному контролю </w:t>
      </w:r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07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таропинигер</w:t>
      </w:r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 </w:t>
      </w:r>
      <w:proofErr w:type="spellStart"/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</w:t>
      </w:r>
      <w:proofErr w:type="spellEnd"/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14:paraId="4797CC57" w14:textId="77777777" w:rsidR="00F75E09" w:rsidRPr="00274AAE" w:rsidRDefault="00F75E09" w:rsidP="00F75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44C3A3F3" w14:textId="041C12C2" w:rsidR="00F75E09" w:rsidRPr="00274AAE" w:rsidRDefault="00F75E09" w:rsidP="005550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в орган муниципального контроля от органов государственной власти,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proofErr w:type="spellStart"/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7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таропинигерс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14:paraId="20758D40" w14:textId="57C77F8C" w:rsidR="00F75E09" w:rsidRPr="00274AAE" w:rsidRDefault="00313C06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E09" w:rsidRPr="00274AAE">
        <w:rPr>
          <w:sz w:val="28"/>
          <w:szCs w:val="28"/>
        </w:rPr>
        <w:t xml:space="preserve"> 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Неоднократное поступление (более трех раз за календарный год) информации от 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охраны окружающей среды Кировской области  об обнаружении мест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самоуправления.</w:t>
      </w:r>
    </w:p>
    <w:p w14:paraId="58B8A046" w14:textId="1B75014B" w:rsidR="00F75E09" w:rsidRPr="00274AAE" w:rsidRDefault="00313C06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от органов государственной власти, органов местного самоуправления, ЕДДС, обслуживающих организаций в отношении объекта контроля 1 и более информации о случаях повреждения элементов благоустройства, имущества граждан и организаций вследствие падения деревьев или их частей, схода снежных масс и наледи.</w:t>
      </w:r>
    </w:p>
    <w:p w14:paraId="3DE976F8" w14:textId="77777777" w:rsidR="00F75E09" w:rsidRPr="00274AAE" w:rsidRDefault="00F75E09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система управления рисками причинения вред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ущерба) охраняемым законом ценностям не применяется.</w:t>
      </w:r>
    </w:p>
    <w:p w14:paraId="4085E441" w14:textId="77777777" w:rsidR="00F75E09" w:rsidRPr="00274AAE" w:rsidRDefault="00F75E09" w:rsidP="00F7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B927B7C" w14:textId="77777777" w:rsidR="00F75E09" w:rsidRPr="00274AAE" w:rsidRDefault="00F75E09" w:rsidP="00F75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983722" w14:textId="77777777" w:rsidR="00EB66E5" w:rsidRDefault="00EB66E5"/>
    <w:sectPr w:rsidR="00EB66E5" w:rsidSect="002961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61"/>
    <w:rsid w:val="0020736F"/>
    <w:rsid w:val="00296190"/>
    <w:rsid w:val="002E0691"/>
    <w:rsid w:val="00313C06"/>
    <w:rsid w:val="004459CD"/>
    <w:rsid w:val="005550FA"/>
    <w:rsid w:val="005A3BE8"/>
    <w:rsid w:val="00AA02CA"/>
    <w:rsid w:val="00AB2C9B"/>
    <w:rsid w:val="00AF4861"/>
    <w:rsid w:val="00AF5EE2"/>
    <w:rsid w:val="00C14C5F"/>
    <w:rsid w:val="00EB66E5"/>
    <w:rsid w:val="00F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0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9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2023-09-26T10:49:00Z</dcterms:created>
  <dcterms:modified xsi:type="dcterms:W3CDTF">2023-12-26T06:07:00Z</dcterms:modified>
</cp:coreProperties>
</file>